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2C11" w14:textId="2CCE2EB0" w:rsidR="00F239AB" w:rsidRPr="00B34F58" w:rsidRDefault="002B316B" w:rsidP="004465C1">
      <w:pPr>
        <w:ind w:left="-709" w:right="-660"/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4F58">
        <w:rPr>
          <w:rFonts w:ascii="Arial" w:eastAsia="Arial" w:hAnsi="Arial" w:cs="Arial"/>
          <w:b/>
          <w:bCs/>
          <w:sz w:val="22"/>
          <w:szCs w:val="22"/>
          <w:lang w:val="es-MX"/>
        </w:rPr>
        <w:t>GUÍA DE PARTICIPACIÓN</w:t>
      </w:r>
    </w:p>
    <w:p w14:paraId="6A249408" w14:textId="6E9F4E68" w:rsidR="004465C1" w:rsidRPr="00B34F58" w:rsidRDefault="00D876DF" w:rsidP="00B34F58">
      <w:pPr>
        <w:ind w:left="-709" w:right="-660"/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4F58">
        <w:rPr>
          <w:rFonts w:ascii="Arial" w:eastAsia="Arial" w:hAnsi="Arial" w:cs="Arial"/>
          <w:b/>
          <w:bCs/>
          <w:sz w:val="22"/>
          <w:szCs w:val="22"/>
          <w:lang w:val="es-MX"/>
        </w:rPr>
        <w:t>CATEGORÍA</w:t>
      </w:r>
    </w:p>
    <w:p w14:paraId="6D90FD1D" w14:textId="77777777" w:rsidR="00D876DF" w:rsidRPr="00B34F58" w:rsidRDefault="00D876DF" w:rsidP="00D876DF">
      <w:pPr>
        <w:ind w:right="49"/>
        <w:jc w:val="center"/>
        <w:rPr>
          <w:rFonts w:ascii="Arial" w:eastAsia="Arial" w:hAnsi="Arial" w:cs="Arial"/>
          <w:color w:val="6F1B45"/>
          <w:lang w:val="es-MX"/>
        </w:rPr>
      </w:pPr>
      <w:r w:rsidRPr="00B34F58">
        <w:rPr>
          <w:rFonts w:ascii="Arial" w:eastAsia="Arial" w:hAnsi="Arial" w:cs="Arial"/>
          <w:color w:val="6F1B45"/>
          <w:lang w:val="es-MX"/>
        </w:rPr>
        <w:t>RECONOCIMIENTO A LA INNOVACIÓN</w:t>
      </w:r>
    </w:p>
    <w:p w14:paraId="1FA39C74" w14:textId="77777777" w:rsidR="00197ED7" w:rsidRPr="00B34F58" w:rsidRDefault="00197ED7" w:rsidP="00197ED7">
      <w:pPr>
        <w:widowControl w:val="0"/>
        <w:autoSpaceDE w:val="0"/>
        <w:autoSpaceDN w:val="0"/>
        <w:adjustRightInd w:val="0"/>
        <w:ind w:right="51"/>
        <w:jc w:val="center"/>
        <w:rPr>
          <w:rFonts w:ascii="Arial" w:hAnsi="Arial" w:cs="Arial"/>
          <w:smallCaps/>
          <w:sz w:val="21"/>
          <w:szCs w:val="21"/>
        </w:rPr>
      </w:pPr>
    </w:p>
    <w:p w14:paraId="62B5C8F5" w14:textId="77777777" w:rsidR="00197ED7" w:rsidRPr="00B34F58" w:rsidRDefault="00197ED7" w:rsidP="00B34F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142" w:right="51" w:hanging="142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B34F58">
        <w:rPr>
          <w:rFonts w:ascii="Arial" w:hAnsi="Arial" w:cs="Arial"/>
          <w:b/>
          <w:bCs/>
          <w:smallCaps/>
          <w:sz w:val="21"/>
          <w:szCs w:val="21"/>
        </w:rPr>
        <w:t>Datos del proponente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2235"/>
        <w:gridCol w:w="2551"/>
        <w:gridCol w:w="1559"/>
        <w:gridCol w:w="2633"/>
      </w:tblGrid>
      <w:tr w:rsidR="00197ED7" w:rsidRPr="00B34F58" w14:paraId="036E27A3" w14:textId="77777777" w:rsidTr="006767FE">
        <w:tc>
          <w:tcPr>
            <w:tcW w:w="2235" w:type="dxa"/>
            <w:shd w:val="clear" w:color="auto" w:fill="C0C0C0"/>
            <w:vAlign w:val="center"/>
          </w:tcPr>
          <w:p w14:paraId="72EB4F6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Razón social de la empresa postulante:</w:t>
            </w:r>
          </w:p>
        </w:tc>
        <w:tc>
          <w:tcPr>
            <w:tcW w:w="6743" w:type="dxa"/>
            <w:gridSpan w:val="3"/>
            <w:shd w:val="clear" w:color="auto" w:fill="C0C0C0"/>
            <w:vAlign w:val="center"/>
          </w:tcPr>
          <w:p w14:paraId="4851C13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1D373004" w14:textId="77777777" w:rsidTr="00197ED7">
        <w:trPr>
          <w:trHeight w:val="579"/>
        </w:trPr>
        <w:tc>
          <w:tcPr>
            <w:tcW w:w="2235" w:type="dxa"/>
            <w:shd w:val="clear" w:color="auto" w:fill="auto"/>
            <w:vAlign w:val="center"/>
          </w:tcPr>
          <w:p w14:paraId="33F344B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Domicilio:</w:t>
            </w:r>
          </w:p>
        </w:tc>
        <w:tc>
          <w:tcPr>
            <w:tcW w:w="6743" w:type="dxa"/>
            <w:gridSpan w:val="3"/>
            <w:shd w:val="clear" w:color="auto" w:fill="auto"/>
            <w:vAlign w:val="center"/>
          </w:tcPr>
          <w:p w14:paraId="16A0430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left="24"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1E120FF3" w14:textId="77777777" w:rsidTr="00197ED7">
        <w:trPr>
          <w:trHeight w:val="587"/>
        </w:trPr>
        <w:tc>
          <w:tcPr>
            <w:tcW w:w="2235" w:type="dxa"/>
            <w:shd w:val="clear" w:color="auto" w:fill="C0C0C0"/>
            <w:vAlign w:val="center"/>
          </w:tcPr>
          <w:p w14:paraId="6939DB3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B34F58">
              <w:rPr>
                <w:rFonts w:ascii="Arial" w:hAnsi="Arial" w:cs="Arial"/>
                <w:sz w:val="21"/>
                <w:szCs w:val="21"/>
              </w:rPr>
              <w:t>alle y número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B9B13E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3756B59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Colonia:</w:t>
            </w:r>
          </w:p>
        </w:tc>
        <w:tc>
          <w:tcPr>
            <w:tcW w:w="2633" w:type="dxa"/>
            <w:shd w:val="clear" w:color="auto" w:fill="C0C0C0"/>
            <w:vAlign w:val="center"/>
          </w:tcPr>
          <w:p w14:paraId="14806E3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382D34FA" w14:textId="77777777" w:rsidTr="00197ED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5FAA56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96A1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57DB3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Localidad: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E824F6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3581CE48" w14:textId="77777777" w:rsidTr="00197ED7">
        <w:trPr>
          <w:trHeight w:val="844"/>
        </w:trPr>
        <w:tc>
          <w:tcPr>
            <w:tcW w:w="2235" w:type="dxa"/>
            <w:shd w:val="clear" w:color="auto" w:fill="C0C0C0"/>
            <w:vAlign w:val="center"/>
          </w:tcPr>
          <w:p w14:paraId="39563FC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Teléfonos</w:t>
            </w:r>
            <w:r w:rsidRPr="00B34F58">
              <w:rPr>
                <w:rFonts w:ascii="Arial" w:hAnsi="Arial" w:cs="Arial"/>
                <w:sz w:val="21"/>
                <w:szCs w:val="21"/>
              </w:rPr>
              <w:t xml:space="preserve"> de oficina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CD875E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5730E26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Tel. Celular:</w:t>
            </w:r>
          </w:p>
        </w:tc>
        <w:tc>
          <w:tcPr>
            <w:tcW w:w="2633" w:type="dxa"/>
            <w:shd w:val="clear" w:color="auto" w:fill="C0C0C0"/>
            <w:vAlign w:val="center"/>
          </w:tcPr>
          <w:p w14:paraId="0969A8E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7A8F99A1" w14:textId="77777777" w:rsidTr="00197ED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4FD37F9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Correo electrónico: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3939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D29EE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Página web: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52654C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</w:tbl>
    <w:p w14:paraId="7205A3EE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5D6ED7C5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510"/>
        <w:gridCol w:w="5529"/>
      </w:tblGrid>
      <w:tr w:rsidR="00197ED7" w:rsidRPr="00B34F58" w14:paraId="7BAF830B" w14:textId="77777777" w:rsidTr="00197ED7">
        <w:trPr>
          <w:trHeight w:val="684"/>
        </w:trPr>
        <w:tc>
          <w:tcPr>
            <w:tcW w:w="3510" w:type="dxa"/>
            <w:shd w:val="clear" w:color="auto" w:fill="C0C0C0"/>
            <w:vAlign w:val="center"/>
          </w:tcPr>
          <w:p w14:paraId="0058999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comercial de la empresa: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20883A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42BFF25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0A55F648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936"/>
        <w:gridCol w:w="5103"/>
      </w:tblGrid>
      <w:tr w:rsidR="00197ED7" w:rsidRPr="00B34F58" w14:paraId="7D12D6CB" w14:textId="77777777" w:rsidTr="006767FE">
        <w:trPr>
          <w:trHeight w:val="567"/>
        </w:trPr>
        <w:tc>
          <w:tcPr>
            <w:tcW w:w="3936" w:type="dxa"/>
            <w:shd w:val="clear" w:color="auto" w:fill="C0C0C0"/>
            <w:vAlign w:val="center"/>
          </w:tcPr>
          <w:p w14:paraId="1ED5CB6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representante legal: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0AE7E39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02136B29" w14:textId="77777777" w:rsidTr="00676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6C719C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Director/Gerente General: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343CF6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</w:tbl>
    <w:p w14:paraId="6DE04BD8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0644EB97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1941"/>
        <w:gridCol w:w="2222"/>
        <w:gridCol w:w="626"/>
        <w:gridCol w:w="1225"/>
        <w:gridCol w:w="449"/>
        <w:gridCol w:w="2576"/>
      </w:tblGrid>
      <w:tr w:rsidR="00197ED7" w:rsidRPr="00B34F58" w14:paraId="405E2517" w14:textId="77777777" w:rsidTr="00197ED7">
        <w:trPr>
          <w:trHeight w:val="674"/>
        </w:trPr>
        <w:tc>
          <w:tcPr>
            <w:tcW w:w="4228" w:type="dxa"/>
            <w:gridSpan w:val="2"/>
            <w:shd w:val="clear" w:color="auto" w:fill="C0C0C0"/>
            <w:vAlign w:val="center"/>
          </w:tcPr>
          <w:p w14:paraId="1D0EB98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enlace para el reconocimiento a la innovación:</w:t>
            </w:r>
          </w:p>
        </w:tc>
        <w:tc>
          <w:tcPr>
            <w:tcW w:w="2171" w:type="dxa"/>
            <w:gridSpan w:val="3"/>
            <w:shd w:val="clear" w:color="auto" w:fill="C0C0C0"/>
            <w:vAlign w:val="center"/>
          </w:tcPr>
          <w:p w14:paraId="58F12AD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 w:firstLine="308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shd w:val="clear" w:color="auto" w:fill="C0C0C0"/>
            <w:vAlign w:val="center"/>
          </w:tcPr>
          <w:p w14:paraId="3704708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 w:firstLine="308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2DAE871" w14:textId="77777777" w:rsidTr="006767FE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14:paraId="76C1BDB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Domicilio: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019817E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AA70CE6" w14:textId="77777777" w:rsidTr="00197ED7">
        <w:trPr>
          <w:trHeight w:val="624"/>
        </w:trPr>
        <w:tc>
          <w:tcPr>
            <w:tcW w:w="1951" w:type="dxa"/>
            <w:shd w:val="clear" w:color="auto" w:fill="C0C0C0"/>
            <w:vAlign w:val="center"/>
          </w:tcPr>
          <w:p w14:paraId="63140ED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 xml:space="preserve">Calle </w:t>
            </w:r>
            <w:r w:rsidRPr="00B34F58">
              <w:rPr>
                <w:rFonts w:ascii="Arial" w:hAnsi="Arial" w:cs="Arial"/>
                <w:sz w:val="21"/>
                <w:szCs w:val="21"/>
              </w:rPr>
              <w:t>y número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920" w:type="dxa"/>
            <w:gridSpan w:val="2"/>
            <w:shd w:val="clear" w:color="auto" w:fill="C0C0C0"/>
            <w:vAlign w:val="center"/>
          </w:tcPr>
          <w:p w14:paraId="138B3B7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C0C0C0"/>
            <w:vAlign w:val="center"/>
          </w:tcPr>
          <w:p w14:paraId="5F74C50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Colonia:</w:t>
            </w:r>
          </w:p>
        </w:tc>
        <w:tc>
          <w:tcPr>
            <w:tcW w:w="3101" w:type="dxa"/>
            <w:gridSpan w:val="2"/>
            <w:shd w:val="clear" w:color="auto" w:fill="C0C0C0"/>
            <w:vAlign w:val="center"/>
          </w:tcPr>
          <w:p w14:paraId="1DB883D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6914BA3C" w14:textId="77777777" w:rsidTr="00197ED7">
        <w:trPr>
          <w:trHeight w:val="434"/>
        </w:trPr>
        <w:tc>
          <w:tcPr>
            <w:tcW w:w="1951" w:type="dxa"/>
            <w:shd w:val="clear" w:color="auto" w:fill="auto"/>
            <w:vAlign w:val="center"/>
          </w:tcPr>
          <w:p w14:paraId="05A6B11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6E3A706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68B86D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Localidad: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14:paraId="71BFE08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09E1A4A" w14:textId="77777777" w:rsidTr="006767FE">
        <w:tc>
          <w:tcPr>
            <w:tcW w:w="1951" w:type="dxa"/>
            <w:shd w:val="clear" w:color="auto" w:fill="C0C0C0"/>
            <w:vAlign w:val="center"/>
          </w:tcPr>
          <w:p w14:paraId="5B3975EC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Teléfonos oficina:</w:t>
            </w:r>
          </w:p>
        </w:tc>
        <w:tc>
          <w:tcPr>
            <w:tcW w:w="2920" w:type="dxa"/>
            <w:gridSpan w:val="2"/>
            <w:shd w:val="clear" w:color="auto" w:fill="C0C0C0"/>
            <w:vAlign w:val="center"/>
          </w:tcPr>
          <w:p w14:paraId="466DCEA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C0C0C0"/>
            <w:vAlign w:val="center"/>
          </w:tcPr>
          <w:p w14:paraId="7D9EAAE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 xml:space="preserve"> Tel. celular</w:t>
            </w:r>
          </w:p>
        </w:tc>
        <w:tc>
          <w:tcPr>
            <w:tcW w:w="3101" w:type="dxa"/>
            <w:gridSpan w:val="2"/>
            <w:shd w:val="clear" w:color="auto" w:fill="C0C0C0"/>
            <w:vAlign w:val="center"/>
          </w:tcPr>
          <w:p w14:paraId="4B10050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593CE27E" w14:textId="77777777" w:rsidTr="00197ED7">
        <w:trPr>
          <w:trHeight w:val="568"/>
        </w:trPr>
        <w:tc>
          <w:tcPr>
            <w:tcW w:w="9039" w:type="dxa"/>
            <w:gridSpan w:val="6"/>
            <w:shd w:val="clear" w:color="auto" w:fill="auto"/>
            <w:vAlign w:val="center"/>
          </w:tcPr>
          <w:p w14:paraId="0C63519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Correo electrónico:</w:t>
            </w:r>
          </w:p>
        </w:tc>
      </w:tr>
    </w:tbl>
    <w:p w14:paraId="57EFAF3B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054"/>
      </w:tblGrid>
      <w:tr w:rsidR="00197ED7" w:rsidRPr="00B34F58" w14:paraId="3E4B18F1" w14:textId="77777777" w:rsidTr="006767FE">
        <w:trPr>
          <w:trHeight w:val="567"/>
        </w:trPr>
        <w:tc>
          <w:tcPr>
            <w:tcW w:w="5000" w:type="pct"/>
            <w:shd w:val="clear" w:color="auto" w:fill="C0C0C0"/>
            <w:vAlign w:val="center"/>
          </w:tcPr>
          <w:p w14:paraId="21225CB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F58">
              <w:rPr>
                <w:rFonts w:ascii="Arial" w:hAnsi="Arial" w:cs="Arial"/>
                <w:color w:val="000000"/>
                <w:sz w:val="22"/>
                <w:szCs w:val="22"/>
              </w:rPr>
              <w:t>Describa la innovación implementada en la empresa</w:t>
            </w:r>
          </w:p>
        </w:tc>
      </w:tr>
      <w:tr w:rsidR="00197ED7" w:rsidRPr="00B34F58" w14:paraId="2E421F62" w14:textId="77777777" w:rsidTr="00BC5D61">
        <w:trPr>
          <w:trHeight w:val="4712"/>
        </w:trPr>
        <w:tc>
          <w:tcPr>
            <w:tcW w:w="5000" w:type="pct"/>
            <w:shd w:val="clear" w:color="auto" w:fill="auto"/>
          </w:tcPr>
          <w:p w14:paraId="6208AE3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20F631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2358782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405C55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3C6F5C7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10DD30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A64F61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4D870521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FDC9BB4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054"/>
      </w:tblGrid>
      <w:tr w:rsidR="00197ED7" w:rsidRPr="00B34F58" w14:paraId="19DFFEF8" w14:textId="77777777" w:rsidTr="006767FE">
        <w:trPr>
          <w:trHeight w:val="567"/>
        </w:trPr>
        <w:tc>
          <w:tcPr>
            <w:tcW w:w="5000" w:type="pct"/>
            <w:shd w:val="clear" w:color="auto" w:fill="C0C0C0"/>
            <w:vAlign w:val="center"/>
          </w:tcPr>
          <w:p w14:paraId="5D4E24A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F58">
              <w:rPr>
                <w:rFonts w:ascii="Arial" w:hAnsi="Arial" w:cs="Arial"/>
                <w:color w:val="000000"/>
                <w:sz w:val="22"/>
                <w:szCs w:val="22"/>
              </w:rPr>
              <w:t>Describa su objetivo general</w:t>
            </w:r>
          </w:p>
        </w:tc>
      </w:tr>
      <w:tr w:rsidR="00197ED7" w:rsidRPr="00B34F58" w14:paraId="0700B36E" w14:textId="77777777" w:rsidTr="00BC5D61">
        <w:trPr>
          <w:trHeight w:val="4889"/>
        </w:trPr>
        <w:tc>
          <w:tcPr>
            <w:tcW w:w="5000" w:type="pct"/>
            <w:shd w:val="clear" w:color="auto" w:fill="auto"/>
          </w:tcPr>
          <w:p w14:paraId="414538B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79D053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DDEE9AC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B756A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383551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0648E9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CBF80C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9BC8CD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3174DF3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A40E2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FBFF1D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1ACBE4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0DBF4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970EEA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4C81268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1AF23E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544CBAF4" w14:textId="77777777" w:rsidR="00197ED7" w:rsidRPr="00B34F58" w:rsidRDefault="00197ED7" w:rsidP="00B34F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142" w:right="51" w:hanging="142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B34F58">
        <w:rPr>
          <w:rFonts w:ascii="Arial" w:hAnsi="Arial" w:cs="Arial"/>
          <w:b/>
          <w:bCs/>
          <w:smallCaps/>
          <w:sz w:val="22"/>
          <w:szCs w:val="22"/>
        </w:rPr>
        <w:lastRenderedPageBreak/>
        <w:t>Impactos obtenidos con la implementación de la innovación</w:t>
      </w:r>
    </w:p>
    <w:p w14:paraId="1EAD09E5" w14:textId="77777777" w:rsidR="00197ED7" w:rsidRPr="00B34F58" w:rsidRDefault="00197ED7" w:rsidP="00B34F58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284" w:right="51" w:hanging="283"/>
        <w:contextualSpacing/>
        <w:jc w:val="both"/>
        <w:rPr>
          <w:rFonts w:ascii="Arial" w:hAnsi="Arial" w:cs="Arial"/>
          <w:smallCaps/>
          <w:color w:val="FF0000"/>
          <w:sz w:val="20"/>
          <w:szCs w:val="20"/>
        </w:rPr>
      </w:pPr>
      <w:r w:rsidRPr="00B34F58">
        <w:rPr>
          <w:rFonts w:ascii="Arial" w:hAnsi="Arial" w:cs="Arial"/>
          <w:sz w:val="18"/>
          <w:szCs w:val="18"/>
        </w:rPr>
        <w:t xml:space="preserve">Contribución de la innovación al Desarrollo Tecnológico </w:t>
      </w:r>
      <w:r w:rsidRPr="00B34F58">
        <w:rPr>
          <w:rFonts w:ascii="Arial" w:hAnsi="Arial" w:cs="Arial"/>
          <w:i/>
          <w:iCs/>
          <w:sz w:val="18"/>
          <w:szCs w:val="18"/>
        </w:rPr>
        <w:t>(Señale en el cuadro)</w:t>
      </w:r>
      <w:r w:rsidRPr="00B34F58">
        <w:rPr>
          <w:rFonts w:ascii="Arial" w:hAnsi="Arial" w:cs="Arial"/>
          <w:sz w:val="18"/>
          <w:szCs w:val="18"/>
        </w:rPr>
        <w:t xml:space="preserve">  </w:t>
      </w:r>
    </w:p>
    <w:p w14:paraId="6F615534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left="284" w:right="51"/>
        <w:contextualSpacing/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1843"/>
      </w:tblGrid>
      <w:tr w:rsidR="00197ED7" w:rsidRPr="00B34F58" w14:paraId="7744FBE7" w14:textId="77777777" w:rsidTr="006767FE">
        <w:trPr>
          <w:trHeight w:val="392"/>
        </w:trPr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0EA2E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B564C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7A832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Antes de la innovación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06CF21" w14:textId="6DB6DF18" w:rsidR="00197ED7" w:rsidRPr="00B34F58" w:rsidRDefault="005045AB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después de la innovación</w:t>
            </w:r>
          </w:p>
        </w:tc>
      </w:tr>
      <w:tr w:rsidR="00197ED7" w:rsidRPr="00B34F58" w14:paraId="772FAE1E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80C1B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Productos /servicios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29503A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Tipo y/o volumen ofertado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BA7DB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75404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30D01C71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B37BC4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F6BC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Patente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685B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15725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2DF14A1A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ADFF4B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Acceso a mercado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BCE0C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Local, Regional, Estatal, Nacional o Internacional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7541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283A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1A95866D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B4965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Modelos de Utilidad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6F8921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908B028" w14:textId="77777777" w:rsidR="00197ED7" w:rsidRPr="00B34F58" w:rsidRDefault="00197ED7" w:rsidP="00B34F58">
            <w:pPr>
              <w:ind w:left="-249" w:firstLine="24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D5AAC6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2B3DB2BF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552B95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Derechos de Autor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C61B3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CBA8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6C0D0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5DF7564A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FF0926" w14:textId="639066F6" w:rsidR="00197ED7" w:rsidRPr="00B34F58" w:rsidRDefault="005045AB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Creación de nuevos e</w:t>
            </w:r>
            <w:r w:rsidR="00197ED7" w:rsidRPr="00B34F58">
              <w:rPr>
                <w:rFonts w:ascii="Arial" w:hAnsi="Arial" w:cs="Arial"/>
                <w:color w:val="000000"/>
                <w:sz w:val="18"/>
                <w:szCs w:val="18"/>
              </w:rPr>
              <w:t>mpleos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B0EE6BF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B7159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BC4F4F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B051CB4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4B6408D" w14:textId="43F9D85E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ivel 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écnico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7621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Operativos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B431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AA3D7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02413C74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E2B05C0" w14:textId="015E6616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nivel de l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icenciatura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88610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Licenciados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FE3D6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87652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EB484C7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BB8DE19" w14:textId="2952F4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nivel m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aestría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D222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Maestros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3FE1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B6D27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6F52E2A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56C1EC" w14:textId="07FB9A6F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ivel 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octorado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15A6FD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Doctores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81AE1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FFEB5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3C648FC7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6F90A4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Se han generado Tesis en la empresa (del personal o fuera de él)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D0E5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Tesis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C7F7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E3D4B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98E1E7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91F2B2A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6BC7D8B3" w14:textId="77777777" w:rsidR="00197ED7" w:rsidRPr="00B34F58" w:rsidRDefault="00197ED7" w:rsidP="00B34F58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284" w:right="51" w:hanging="283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B34F58">
        <w:rPr>
          <w:rFonts w:ascii="Arial" w:hAnsi="Arial" w:cs="Arial"/>
          <w:sz w:val="18"/>
          <w:szCs w:val="18"/>
        </w:rPr>
        <w:t>Contribución de la Innovación en la empresa</w:t>
      </w:r>
      <w:r w:rsidRPr="00B34F58">
        <w:rPr>
          <w:rFonts w:ascii="Arial" w:hAnsi="Arial" w:cs="Arial"/>
          <w:b/>
          <w:sz w:val="18"/>
          <w:szCs w:val="18"/>
        </w:rPr>
        <w:t xml:space="preserve"> </w:t>
      </w:r>
      <w:r w:rsidRPr="00B34F58">
        <w:rPr>
          <w:rFonts w:ascii="Arial" w:hAnsi="Arial" w:cs="Arial"/>
          <w:i/>
          <w:iCs/>
          <w:sz w:val="18"/>
          <w:szCs w:val="18"/>
        </w:rPr>
        <w:t>(Señale en el cuadro)</w:t>
      </w: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843"/>
        <w:gridCol w:w="1701"/>
      </w:tblGrid>
      <w:tr w:rsidR="00197ED7" w:rsidRPr="00B34F58" w14:paraId="32B97584" w14:textId="77777777" w:rsidTr="006767FE">
        <w:trPr>
          <w:trHeight w:val="455"/>
        </w:trPr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D14130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BEB983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DF9FC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Antes de la innovación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021A5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Después de la  innovación</w:t>
            </w:r>
          </w:p>
        </w:tc>
      </w:tr>
      <w:tr w:rsidR="00197ED7" w:rsidRPr="00B34F58" w14:paraId="04C47AE0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DE10D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Producción anual de la empresa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37B675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5F778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A7850E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FE063E1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0AA856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Reducción de costos anual de la empresa.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C3900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38F8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958A1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453CFBB7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E64BDC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Ventas anuales de la empresa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D14BB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D519B5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C0605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439EE448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F917CF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Utilidades anuales de la empresa.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3CF46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3651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A8AE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96C8605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A8726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doctorado.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638AD0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52014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084C8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698D026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35E69B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maestría.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BAF0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5CBC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741E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079999D2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F7644B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licenciatura.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73693D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3D19E6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B5C6D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EE96690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AAEC8D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Empleos a nivel operativo.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C62E9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B46F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EDF55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EA5B820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10945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Empresas vinculadas con la empresa a partir de la innovación.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6182C38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Empresas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652CE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7925A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3283512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695A2A0" w14:textId="098C8005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Centros de Investigación o instituciones de Educación Superior vinculados con la empresa a partir de la innovación.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FD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Instituciones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DF3F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4756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7BB2B18" w14:textId="0270EAC0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40EA6F9D" w14:textId="7CC8A5C9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388D195D" w14:textId="77777777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6888F922" w14:textId="1E17F267" w:rsidR="00197ED7" w:rsidRPr="00B34F58" w:rsidRDefault="00197ED7" w:rsidP="00B34F58">
      <w:pPr>
        <w:numPr>
          <w:ilvl w:val="1"/>
          <w:numId w:val="15"/>
        </w:numPr>
        <w:ind w:left="284" w:hanging="283"/>
        <w:contextualSpacing/>
        <w:rPr>
          <w:rFonts w:ascii="Arial" w:hAnsi="Arial" w:cs="Arial"/>
          <w:sz w:val="18"/>
          <w:szCs w:val="18"/>
        </w:rPr>
      </w:pPr>
      <w:r w:rsidRPr="00B34F58">
        <w:rPr>
          <w:rFonts w:ascii="Arial" w:hAnsi="Arial" w:cs="Arial"/>
          <w:sz w:val="18"/>
          <w:szCs w:val="18"/>
        </w:rPr>
        <w:t>Proporcione los datos de las empresas e instituciones vinculadas.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6"/>
        <w:gridCol w:w="4585"/>
        <w:gridCol w:w="3893"/>
      </w:tblGrid>
      <w:tr w:rsidR="00197ED7" w:rsidRPr="00B34F58" w14:paraId="197DA197" w14:textId="77777777" w:rsidTr="006767FE">
        <w:trPr>
          <w:trHeight w:val="322"/>
        </w:trPr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A8875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E1DB0E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Nombre de la empresa</w:t>
            </w:r>
          </w:p>
        </w:tc>
        <w:tc>
          <w:tcPr>
            <w:tcW w:w="38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D66CE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Objetivo de la vinculación</w:t>
            </w:r>
          </w:p>
        </w:tc>
      </w:tr>
      <w:tr w:rsidR="00197ED7" w:rsidRPr="00B34F58" w14:paraId="714972AE" w14:textId="77777777" w:rsidTr="006767FE">
        <w:trPr>
          <w:trHeight w:val="458"/>
        </w:trPr>
        <w:tc>
          <w:tcPr>
            <w:tcW w:w="576" w:type="dxa"/>
            <w:tcBorders>
              <w:top w:val="single" w:sz="8" w:space="0" w:color="auto"/>
            </w:tcBorders>
            <w:shd w:val="clear" w:color="auto" w:fill="C0C0C0"/>
          </w:tcPr>
          <w:p w14:paraId="03ACCC8A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auto"/>
            </w:tcBorders>
            <w:shd w:val="clear" w:color="auto" w:fill="C0C0C0"/>
          </w:tcPr>
          <w:p w14:paraId="172F83D5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E1309D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2AD49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8" w:space="0" w:color="auto"/>
            </w:tcBorders>
            <w:shd w:val="clear" w:color="auto" w:fill="C0C0C0"/>
          </w:tcPr>
          <w:p w14:paraId="4D8E907A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C17FAA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  <w:r w:rsidRPr="00B34F58">
        <w:rPr>
          <w:rFonts w:ascii="Arial" w:hAnsi="Arial" w:cs="Arial"/>
          <w:sz w:val="16"/>
          <w:szCs w:val="16"/>
        </w:rPr>
        <w:t>Puede agregar el número filas necesarias.</w:t>
      </w:r>
    </w:p>
    <w:p w14:paraId="7F4B595F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6"/>
        <w:gridCol w:w="4585"/>
        <w:gridCol w:w="3893"/>
      </w:tblGrid>
      <w:tr w:rsidR="00197ED7" w:rsidRPr="00B34F58" w14:paraId="483F96D9" w14:textId="77777777" w:rsidTr="006767FE">
        <w:trPr>
          <w:trHeight w:val="322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08FB2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54EA4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Nombre de la institución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26E583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Objetivo de la vinculación</w:t>
            </w:r>
          </w:p>
        </w:tc>
      </w:tr>
      <w:tr w:rsidR="00197ED7" w:rsidRPr="00B34F58" w14:paraId="3BF21281" w14:textId="77777777" w:rsidTr="006767FE">
        <w:trPr>
          <w:trHeight w:val="458"/>
        </w:trPr>
        <w:tc>
          <w:tcPr>
            <w:tcW w:w="576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4A8AEEE1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4EFB04B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F14F5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E0C3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30A819C9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0BCBA93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  <w:r w:rsidRPr="00B34F58">
        <w:rPr>
          <w:rFonts w:ascii="Arial" w:hAnsi="Arial" w:cs="Arial"/>
          <w:sz w:val="16"/>
          <w:szCs w:val="16"/>
        </w:rPr>
        <w:t>Puede agregar el número filas necesarias.</w:t>
      </w:r>
    </w:p>
    <w:p w14:paraId="734E7FD4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</w:p>
    <w:p w14:paraId="49827E7A" w14:textId="77777777" w:rsidR="00B34F58" w:rsidRPr="00B34F58" w:rsidRDefault="00B34F58" w:rsidP="00B34F58">
      <w:pPr>
        <w:ind w:left="426"/>
        <w:contextualSpacing/>
        <w:rPr>
          <w:rFonts w:ascii="Arial" w:hAnsi="Arial" w:cs="Arial"/>
          <w:b/>
          <w:sz w:val="18"/>
          <w:szCs w:val="18"/>
        </w:rPr>
      </w:pPr>
    </w:p>
    <w:p w14:paraId="58F94C55" w14:textId="77777777" w:rsidR="00197ED7" w:rsidRPr="00B34F58" w:rsidRDefault="00197ED7" w:rsidP="00B34F58">
      <w:pPr>
        <w:numPr>
          <w:ilvl w:val="1"/>
          <w:numId w:val="15"/>
        </w:numPr>
        <w:ind w:left="284" w:hanging="283"/>
        <w:contextualSpacing/>
        <w:rPr>
          <w:rFonts w:ascii="Arial" w:hAnsi="Arial" w:cs="Arial"/>
          <w:b/>
          <w:sz w:val="20"/>
          <w:szCs w:val="20"/>
        </w:rPr>
      </w:pPr>
      <w:r w:rsidRPr="00B34F58">
        <w:rPr>
          <w:rFonts w:ascii="Arial" w:hAnsi="Arial" w:cs="Arial"/>
          <w:b/>
          <w:sz w:val="20"/>
          <w:szCs w:val="20"/>
        </w:rPr>
        <w:t>Comentarios adicionales que la empresa desee hacer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97ED7" w:rsidRPr="00B34F58" w14:paraId="32D07D2D" w14:textId="77777777" w:rsidTr="006767FE">
        <w:tc>
          <w:tcPr>
            <w:tcW w:w="8978" w:type="dxa"/>
            <w:shd w:val="clear" w:color="auto" w:fill="auto"/>
          </w:tcPr>
          <w:p w14:paraId="6EF24D9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8801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6B62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751D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C2E4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82CF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1CB0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6E0C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AEBB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1C41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D774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6E56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B297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3530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9490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2822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712D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B914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5EE5EB" w14:textId="77777777" w:rsidR="00197ED7" w:rsidRPr="00B34F58" w:rsidRDefault="00197ED7" w:rsidP="00B34F58">
      <w:pPr>
        <w:contextualSpacing/>
        <w:rPr>
          <w:rFonts w:ascii="Arial" w:hAnsi="Arial" w:cs="Arial"/>
          <w:b/>
          <w:sz w:val="20"/>
          <w:szCs w:val="20"/>
        </w:rPr>
      </w:pPr>
    </w:p>
    <w:p w14:paraId="6AA70F2F" w14:textId="77777777" w:rsidR="00197ED7" w:rsidRPr="00B34F58" w:rsidRDefault="00197ED7" w:rsidP="00B34F58">
      <w:pPr>
        <w:ind w:left="709"/>
        <w:contextualSpacing/>
        <w:rPr>
          <w:rFonts w:ascii="Arial" w:hAnsi="Arial" w:cs="Arial"/>
          <w:b/>
          <w:sz w:val="20"/>
          <w:szCs w:val="20"/>
        </w:rPr>
      </w:pPr>
    </w:p>
    <w:p w14:paraId="25FE5B5D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left="709" w:right="51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E682C7F" w14:textId="77777777" w:rsidR="00197ED7" w:rsidRPr="00B34F58" w:rsidRDefault="00197ED7" w:rsidP="00B34F58">
      <w:pPr>
        <w:contextualSpacing/>
        <w:rPr>
          <w:rFonts w:ascii="Arial" w:hAnsi="Arial" w:cs="Arial"/>
          <w:sz w:val="22"/>
          <w:szCs w:val="22"/>
        </w:rPr>
      </w:pPr>
    </w:p>
    <w:p w14:paraId="0D7FEDDD" w14:textId="77777777" w:rsidR="00197ED7" w:rsidRPr="00B34F58" w:rsidRDefault="00197ED7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________________________________________________</w:t>
      </w:r>
    </w:p>
    <w:p w14:paraId="7FD4F612" w14:textId="696F6E20" w:rsidR="00197ED7" w:rsidRPr="00B34F58" w:rsidRDefault="00190EB4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 xml:space="preserve">NOMBRE Y FIRMA DEL REPRESENTANTE LEGAL Y/O </w:t>
      </w:r>
    </w:p>
    <w:p w14:paraId="0E3E1FB5" w14:textId="34DCA6E4" w:rsidR="00B27F14" w:rsidRPr="00B34F58" w:rsidRDefault="00190EB4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MÁXIMA AUTORIDAD EN LA EMPRESA</w:t>
      </w:r>
    </w:p>
    <w:sectPr w:rsidR="00B27F14" w:rsidRPr="00B34F58" w:rsidSect="00F83314">
      <w:headerReference w:type="default" r:id="rId7"/>
      <w:type w:val="continuous"/>
      <w:pgSz w:w="12240" w:h="15840"/>
      <w:pgMar w:top="2355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DD05" w14:textId="77777777" w:rsidR="00F86159" w:rsidRDefault="00F86159" w:rsidP="00414E4B">
      <w:r>
        <w:separator/>
      </w:r>
    </w:p>
  </w:endnote>
  <w:endnote w:type="continuationSeparator" w:id="0">
    <w:p w14:paraId="1D6E8989" w14:textId="77777777" w:rsidR="00F86159" w:rsidRDefault="00F86159" w:rsidP="0041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55EB" w14:textId="77777777" w:rsidR="00F86159" w:rsidRDefault="00F86159" w:rsidP="00414E4B">
      <w:r>
        <w:separator/>
      </w:r>
    </w:p>
  </w:footnote>
  <w:footnote w:type="continuationSeparator" w:id="0">
    <w:p w14:paraId="39A0466A" w14:textId="77777777" w:rsidR="00F86159" w:rsidRDefault="00F86159" w:rsidP="0041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8EC5" w14:textId="1CEB1143" w:rsidR="009504FE" w:rsidRDefault="00F83314">
    <w:pPr>
      <w:pStyle w:val="Encabezado"/>
    </w:pPr>
    <w:r w:rsidRPr="00E503C3">
      <w:rPr>
        <w:noProof/>
      </w:rPr>
      <w:drawing>
        <wp:anchor distT="0" distB="0" distL="114300" distR="114300" simplePos="0" relativeHeight="251659264" behindDoc="1" locked="0" layoutInCell="1" allowOverlap="1" wp14:anchorId="0101F948" wp14:editId="59A22092">
          <wp:simplePos x="0" y="0"/>
          <wp:positionH relativeFrom="column">
            <wp:posOffset>-1021404</wp:posOffset>
          </wp:positionH>
          <wp:positionV relativeFrom="paragraph">
            <wp:posOffset>-360559</wp:posOffset>
          </wp:positionV>
          <wp:extent cx="7639099" cy="98833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99" cy="9883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9E5"/>
    <w:multiLevelType w:val="hybridMultilevel"/>
    <w:tmpl w:val="63AE5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FC6729A">
      <w:start w:val="1"/>
      <w:numFmt w:val="lowerLetter"/>
      <w:lvlText w:val="%2."/>
      <w:lvlJc w:val="left"/>
      <w:pPr>
        <w:ind w:left="1440" w:hanging="360"/>
      </w:pPr>
      <w:rPr>
        <w:rFonts w:ascii="Gibson Medium" w:hAnsi="Gibson Medium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BB6"/>
    <w:multiLevelType w:val="hybridMultilevel"/>
    <w:tmpl w:val="95D0B8D2"/>
    <w:lvl w:ilvl="0" w:tplc="014C09C6">
      <w:start w:val="1"/>
      <w:numFmt w:val="upperRoman"/>
      <w:lvlText w:val="%1."/>
      <w:lvlJc w:val="right"/>
      <w:pPr>
        <w:ind w:left="720" w:hanging="360"/>
      </w:pPr>
      <w:rPr>
        <w:rFonts w:ascii="Gibson Medium" w:hAnsi="Gibson Medium" w:hint="default"/>
        <w:b w:val="0"/>
        <w:bCs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30C"/>
    <w:multiLevelType w:val="hybridMultilevel"/>
    <w:tmpl w:val="BEAAF7B2"/>
    <w:lvl w:ilvl="0" w:tplc="E81ABB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15D5F"/>
    <w:multiLevelType w:val="hybridMultilevel"/>
    <w:tmpl w:val="34E0034A"/>
    <w:lvl w:ilvl="0" w:tplc="7B48FD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E328B"/>
    <w:multiLevelType w:val="hybridMultilevel"/>
    <w:tmpl w:val="8CF86C64"/>
    <w:lvl w:ilvl="0" w:tplc="6D8AAFB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4723EDA"/>
    <w:multiLevelType w:val="hybridMultilevel"/>
    <w:tmpl w:val="CB9487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18D4"/>
    <w:multiLevelType w:val="hybridMultilevel"/>
    <w:tmpl w:val="3F2863B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80A0019" w:tentative="1">
      <w:start w:val="1"/>
      <w:numFmt w:val="lowerLetter"/>
      <w:lvlText w:val="%2."/>
      <w:lvlJc w:val="left"/>
      <w:pPr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48C0433B"/>
    <w:multiLevelType w:val="hybridMultilevel"/>
    <w:tmpl w:val="9AAADD44"/>
    <w:lvl w:ilvl="0" w:tplc="FDAA1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07B0"/>
    <w:multiLevelType w:val="hybridMultilevel"/>
    <w:tmpl w:val="B890DF00"/>
    <w:lvl w:ilvl="0" w:tplc="80FA85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3AA"/>
    <w:multiLevelType w:val="hybridMultilevel"/>
    <w:tmpl w:val="7666A520"/>
    <w:lvl w:ilvl="0" w:tplc="0C0A0017">
      <w:start w:val="1"/>
      <w:numFmt w:val="lowerLetter"/>
      <w:lvlText w:val="%1)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3894B41"/>
    <w:multiLevelType w:val="hybridMultilevel"/>
    <w:tmpl w:val="CC5C8FC6"/>
    <w:lvl w:ilvl="0" w:tplc="4B1E1B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91736"/>
    <w:multiLevelType w:val="hybridMultilevel"/>
    <w:tmpl w:val="8328380C"/>
    <w:lvl w:ilvl="0" w:tplc="A384A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B08"/>
    <w:multiLevelType w:val="hybridMultilevel"/>
    <w:tmpl w:val="816456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8878CB"/>
    <w:multiLevelType w:val="hybridMultilevel"/>
    <w:tmpl w:val="BA8AE3E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F73EF7"/>
    <w:multiLevelType w:val="hybridMultilevel"/>
    <w:tmpl w:val="97680F18"/>
    <w:lvl w:ilvl="0" w:tplc="0C0A0017">
      <w:start w:val="1"/>
      <w:numFmt w:val="lowerLetter"/>
      <w:lvlText w:val="%1)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7D15516E"/>
    <w:multiLevelType w:val="hybridMultilevel"/>
    <w:tmpl w:val="58BEC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09388">
    <w:abstractNumId w:val="6"/>
  </w:num>
  <w:num w:numId="2" w16cid:durableId="311451709">
    <w:abstractNumId w:val="9"/>
  </w:num>
  <w:num w:numId="3" w16cid:durableId="1320033923">
    <w:abstractNumId w:val="3"/>
  </w:num>
  <w:num w:numId="4" w16cid:durableId="2091464116">
    <w:abstractNumId w:val="10"/>
  </w:num>
  <w:num w:numId="5" w16cid:durableId="1838106458">
    <w:abstractNumId w:val="12"/>
  </w:num>
  <w:num w:numId="6" w16cid:durableId="823350741">
    <w:abstractNumId w:val="13"/>
  </w:num>
  <w:num w:numId="7" w16cid:durableId="2059279838">
    <w:abstractNumId w:val="5"/>
  </w:num>
  <w:num w:numId="8" w16cid:durableId="821896193">
    <w:abstractNumId w:val="15"/>
  </w:num>
  <w:num w:numId="9" w16cid:durableId="1002243892">
    <w:abstractNumId w:val="11"/>
  </w:num>
  <w:num w:numId="10" w16cid:durableId="1292596805">
    <w:abstractNumId w:val="14"/>
  </w:num>
  <w:num w:numId="11" w16cid:durableId="1720669479">
    <w:abstractNumId w:val="8"/>
  </w:num>
  <w:num w:numId="12" w16cid:durableId="1401706753">
    <w:abstractNumId w:val="4"/>
  </w:num>
  <w:num w:numId="13" w16cid:durableId="65225329">
    <w:abstractNumId w:val="7"/>
  </w:num>
  <w:num w:numId="14" w16cid:durableId="1797260360">
    <w:abstractNumId w:val="2"/>
  </w:num>
  <w:num w:numId="15" w16cid:durableId="76946050">
    <w:abstractNumId w:val="0"/>
  </w:num>
  <w:num w:numId="16" w16cid:durableId="3173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4B"/>
    <w:rsid w:val="00005C92"/>
    <w:rsid w:val="00006D50"/>
    <w:rsid w:val="00011114"/>
    <w:rsid w:val="00017713"/>
    <w:rsid w:val="00023FE8"/>
    <w:rsid w:val="00067C59"/>
    <w:rsid w:val="00074EAA"/>
    <w:rsid w:val="00085CA7"/>
    <w:rsid w:val="000921EC"/>
    <w:rsid w:val="000A3878"/>
    <w:rsid w:val="000B1196"/>
    <w:rsid w:val="000C0980"/>
    <w:rsid w:val="000D1BD1"/>
    <w:rsid w:val="000E34B2"/>
    <w:rsid w:val="0011258C"/>
    <w:rsid w:val="00142D60"/>
    <w:rsid w:val="00144263"/>
    <w:rsid w:val="0015490D"/>
    <w:rsid w:val="001640BA"/>
    <w:rsid w:val="00170E09"/>
    <w:rsid w:val="001813D3"/>
    <w:rsid w:val="00182D1D"/>
    <w:rsid w:val="00190EB4"/>
    <w:rsid w:val="0019399E"/>
    <w:rsid w:val="00197ED7"/>
    <w:rsid w:val="001A0FF3"/>
    <w:rsid w:val="001A2744"/>
    <w:rsid w:val="001A746D"/>
    <w:rsid w:val="001A7977"/>
    <w:rsid w:val="001C049F"/>
    <w:rsid w:val="001E43A1"/>
    <w:rsid w:val="001E445C"/>
    <w:rsid w:val="001F1C9C"/>
    <w:rsid w:val="001F4D56"/>
    <w:rsid w:val="0020775B"/>
    <w:rsid w:val="0021628B"/>
    <w:rsid w:val="002169E3"/>
    <w:rsid w:val="00255F98"/>
    <w:rsid w:val="00257EBA"/>
    <w:rsid w:val="00267608"/>
    <w:rsid w:val="0027135E"/>
    <w:rsid w:val="00274CD2"/>
    <w:rsid w:val="00275DA4"/>
    <w:rsid w:val="00275FCE"/>
    <w:rsid w:val="00281A23"/>
    <w:rsid w:val="002931B9"/>
    <w:rsid w:val="002A468D"/>
    <w:rsid w:val="002B29A2"/>
    <w:rsid w:val="002B316B"/>
    <w:rsid w:val="002B36FB"/>
    <w:rsid w:val="002C5569"/>
    <w:rsid w:val="002E168B"/>
    <w:rsid w:val="002E778B"/>
    <w:rsid w:val="002F7BF8"/>
    <w:rsid w:val="0030294A"/>
    <w:rsid w:val="00327125"/>
    <w:rsid w:val="003438F1"/>
    <w:rsid w:val="00363960"/>
    <w:rsid w:val="00380AA4"/>
    <w:rsid w:val="00392EBC"/>
    <w:rsid w:val="003935A2"/>
    <w:rsid w:val="003A172E"/>
    <w:rsid w:val="003A477C"/>
    <w:rsid w:val="003C4AA2"/>
    <w:rsid w:val="003C57E6"/>
    <w:rsid w:val="003C72D3"/>
    <w:rsid w:val="003D0111"/>
    <w:rsid w:val="003E2F1E"/>
    <w:rsid w:val="003F2585"/>
    <w:rsid w:val="003F5274"/>
    <w:rsid w:val="004014FE"/>
    <w:rsid w:val="004052D3"/>
    <w:rsid w:val="004064C1"/>
    <w:rsid w:val="00414E4B"/>
    <w:rsid w:val="00436776"/>
    <w:rsid w:val="004465C1"/>
    <w:rsid w:val="0045284E"/>
    <w:rsid w:val="00465595"/>
    <w:rsid w:val="0047301A"/>
    <w:rsid w:val="00485375"/>
    <w:rsid w:val="00493714"/>
    <w:rsid w:val="004937E4"/>
    <w:rsid w:val="004A06A4"/>
    <w:rsid w:val="004B7F9A"/>
    <w:rsid w:val="004D6F13"/>
    <w:rsid w:val="005045AB"/>
    <w:rsid w:val="005122C0"/>
    <w:rsid w:val="005169DD"/>
    <w:rsid w:val="0052056A"/>
    <w:rsid w:val="005272B1"/>
    <w:rsid w:val="0053490F"/>
    <w:rsid w:val="00554BEC"/>
    <w:rsid w:val="00555284"/>
    <w:rsid w:val="0057015C"/>
    <w:rsid w:val="00585B1E"/>
    <w:rsid w:val="00587B0A"/>
    <w:rsid w:val="005B0F34"/>
    <w:rsid w:val="005B1430"/>
    <w:rsid w:val="00602640"/>
    <w:rsid w:val="00641A4D"/>
    <w:rsid w:val="00650A00"/>
    <w:rsid w:val="00657BFA"/>
    <w:rsid w:val="00663658"/>
    <w:rsid w:val="006B6B3A"/>
    <w:rsid w:val="006C2C22"/>
    <w:rsid w:val="006D40D8"/>
    <w:rsid w:val="006E2118"/>
    <w:rsid w:val="006E2CAF"/>
    <w:rsid w:val="006F14B7"/>
    <w:rsid w:val="007158CB"/>
    <w:rsid w:val="00716E5B"/>
    <w:rsid w:val="00736D41"/>
    <w:rsid w:val="00762691"/>
    <w:rsid w:val="00785EF0"/>
    <w:rsid w:val="007B2933"/>
    <w:rsid w:val="007B30AD"/>
    <w:rsid w:val="007B5721"/>
    <w:rsid w:val="007C3CF4"/>
    <w:rsid w:val="007D60AD"/>
    <w:rsid w:val="007E13F4"/>
    <w:rsid w:val="007E7BA3"/>
    <w:rsid w:val="00800F35"/>
    <w:rsid w:val="008105DE"/>
    <w:rsid w:val="00812ECD"/>
    <w:rsid w:val="00852808"/>
    <w:rsid w:val="00853551"/>
    <w:rsid w:val="00857F4F"/>
    <w:rsid w:val="00862E2B"/>
    <w:rsid w:val="008900B5"/>
    <w:rsid w:val="008A4F62"/>
    <w:rsid w:val="008A7862"/>
    <w:rsid w:val="008B53D3"/>
    <w:rsid w:val="008C465B"/>
    <w:rsid w:val="008C4B8C"/>
    <w:rsid w:val="00916185"/>
    <w:rsid w:val="00917D5A"/>
    <w:rsid w:val="00937829"/>
    <w:rsid w:val="009504FE"/>
    <w:rsid w:val="009552A1"/>
    <w:rsid w:val="00975662"/>
    <w:rsid w:val="00977B8D"/>
    <w:rsid w:val="009824EF"/>
    <w:rsid w:val="00990FDE"/>
    <w:rsid w:val="009E076F"/>
    <w:rsid w:val="00A0172D"/>
    <w:rsid w:val="00A170C1"/>
    <w:rsid w:val="00A2128A"/>
    <w:rsid w:val="00A4034F"/>
    <w:rsid w:val="00A60976"/>
    <w:rsid w:val="00A635A0"/>
    <w:rsid w:val="00A903CF"/>
    <w:rsid w:val="00AB41F6"/>
    <w:rsid w:val="00AB7D6F"/>
    <w:rsid w:val="00B05399"/>
    <w:rsid w:val="00B26B0E"/>
    <w:rsid w:val="00B27F14"/>
    <w:rsid w:val="00B34F58"/>
    <w:rsid w:val="00B51274"/>
    <w:rsid w:val="00B52640"/>
    <w:rsid w:val="00B70220"/>
    <w:rsid w:val="00B709E7"/>
    <w:rsid w:val="00B75D12"/>
    <w:rsid w:val="00BA05AF"/>
    <w:rsid w:val="00BA2181"/>
    <w:rsid w:val="00BC2CA5"/>
    <w:rsid w:val="00BC5D61"/>
    <w:rsid w:val="00BE5F4D"/>
    <w:rsid w:val="00BF5629"/>
    <w:rsid w:val="00BF675E"/>
    <w:rsid w:val="00C00B6F"/>
    <w:rsid w:val="00C02335"/>
    <w:rsid w:val="00C16272"/>
    <w:rsid w:val="00C23DAB"/>
    <w:rsid w:val="00C67399"/>
    <w:rsid w:val="00C70C08"/>
    <w:rsid w:val="00C72970"/>
    <w:rsid w:val="00C72D6E"/>
    <w:rsid w:val="00C74789"/>
    <w:rsid w:val="00C87CF3"/>
    <w:rsid w:val="00C95266"/>
    <w:rsid w:val="00C9617C"/>
    <w:rsid w:val="00CA6415"/>
    <w:rsid w:val="00CD0F3D"/>
    <w:rsid w:val="00CE6F87"/>
    <w:rsid w:val="00CE715E"/>
    <w:rsid w:val="00D06981"/>
    <w:rsid w:val="00D14CA1"/>
    <w:rsid w:val="00D15826"/>
    <w:rsid w:val="00D219AB"/>
    <w:rsid w:val="00D609F6"/>
    <w:rsid w:val="00D60BC2"/>
    <w:rsid w:val="00D64F25"/>
    <w:rsid w:val="00D70715"/>
    <w:rsid w:val="00D73809"/>
    <w:rsid w:val="00D823E1"/>
    <w:rsid w:val="00D8643E"/>
    <w:rsid w:val="00D876DF"/>
    <w:rsid w:val="00DA0A83"/>
    <w:rsid w:val="00DB32EF"/>
    <w:rsid w:val="00DB45D5"/>
    <w:rsid w:val="00DD79BB"/>
    <w:rsid w:val="00DE02CE"/>
    <w:rsid w:val="00DE2136"/>
    <w:rsid w:val="00DE3328"/>
    <w:rsid w:val="00DE3547"/>
    <w:rsid w:val="00DE7380"/>
    <w:rsid w:val="00DE7838"/>
    <w:rsid w:val="00DF0461"/>
    <w:rsid w:val="00E32653"/>
    <w:rsid w:val="00E4375E"/>
    <w:rsid w:val="00E521E4"/>
    <w:rsid w:val="00E6675E"/>
    <w:rsid w:val="00E90EDE"/>
    <w:rsid w:val="00EB2D1C"/>
    <w:rsid w:val="00EB557F"/>
    <w:rsid w:val="00EF50A9"/>
    <w:rsid w:val="00F009CF"/>
    <w:rsid w:val="00F128CA"/>
    <w:rsid w:val="00F1296A"/>
    <w:rsid w:val="00F1480A"/>
    <w:rsid w:val="00F239AB"/>
    <w:rsid w:val="00F33126"/>
    <w:rsid w:val="00F34814"/>
    <w:rsid w:val="00F6158A"/>
    <w:rsid w:val="00F63077"/>
    <w:rsid w:val="00F70CE7"/>
    <w:rsid w:val="00F83314"/>
    <w:rsid w:val="00F86159"/>
    <w:rsid w:val="00F96860"/>
    <w:rsid w:val="00FB7BC7"/>
    <w:rsid w:val="00FC035D"/>
    <w:rsid w:val="00FC2F44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90BF2"/>
  <w15:docId w15:val="{8A229469-B2A8-C145-A560-389FFF2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E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E4B"/>
    <w:rPr>
      <w:lang w:val="es-ES"/>
    </w:rPr>
  </w:style>
  <w:style w:type="paragraph" w:styleId="Prrafodelista">
    <w:name w:val="List Paragraph"/>
    <w:basedOn w:val="Normal"/>
    <w:uiPriority w:val="34"/>
    <w:qFormat/>
    <w:rsid w:val="00255F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55F9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B34F5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Omar Jaimes</cp:lastModifiedBy>
  <cp:revision>19</cp:revision>
  <cp:lastPrinted>2018-06-20T19:22:00Z</cp:lastPrinted>
  <dcterms:created xsi:type="dcterms:W3CDTF">2018-07-04T15:44:00Z</dcterms:created>
  <dcterms:modified xsi:type="dcterms:W3CDTF">2022-06-23T15:15:00Z</dcterms:modified>
</cp:coreProperties>
</file>