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CFAA" w14:textId="1A89ABD7" w:rsidR="003D0A16" w:rsidRPr="00DB6846" w:rsidRDefault="00C67366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1.</w:t>
      </w:r>
      <w:r w:rsidR="00190C26" w:rsidRPr="00DB684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42E64" w:rsidRPr="00DB6846">
        <w:rPr>
          <w:rFonts w:ascii="Arial" w:eastAsia="Arial" w:hAnsi="Arial" w:cs="Arial"/>
          <w:sz w:val="22"/>
          <w:szCs w:val="22"/>
          <w:lang w:val="es-MX"/>
        </w:rPr>
        <w:t>Nombre del Líder del Proyecto:</w:t>
      </w:r>
    </w:p>
    <w:p w14:paraId="061D56A9" w14:textId="701020AE" w:rsidR="00342E64" w:rsidRPr="00DB6846" w:rsidRDefault="00342E64" w:rsidP="00FC695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>Grado: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Edad:</w:t>
      </w:r>
    </w:p>
    <w:p w14:paraId="35C293A5" w14:textId="5CB69207" w:rsidR="00342E64" w:rsidRPr="00DB6846" w:rsidRDefault="00342E64" w:rsidP="00FC695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>Teléfono: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Correo electrónico:</w:t>
      </w:r>
    </w:p>
    <w:p w14:paraId="0CF1A35F" w14:textId="2E9212D3" w:rsidR="00342E64" w:rsidRPr="00DB6846" w:rsidRDefault="00342E6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>¿Pertecene a una comunidad indígena?</w:t>
      </w:r>
      <w:r w:rsid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S</w:t>
      </w:r>
      <w:r w:rsidR="00A109E0" w:rsidRPr="00DB6846">
        <w:rPr>
          <w:rFonts w:ascii="Arial" w:eastAsia="Arial" w:hAnsi="Arial" w:cs="Arial"/>
          <w:sz w:val="22"/>
          <w:szCs w:val="22"/>
          <w:lang w:val="es-MX"/>
        </w:rPr>
        <w:t>í</w:t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No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>¿Cuál?</w:t>
      </w:r>
    </w:p>
    <w:p w14:paraId="67E0578D" w14:textId="4EA39D28" w:rsidR="00342E64" w:rsidRPr="00DB6846" w:rsidRDefault="00342E6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¿Tiene alguna discapacidad? 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AE1023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S</w:t>
      </w:r>
      <w:r w:rsidR="00A109E0" w:rsidRPr="00DB6846">
        <w:rPr>
          <w:rFonts w:ascii="Arial" w:eastAsia="Arial" w:hAnsi="Arial" w:cs="Arial"/>
          <w:sz w:val="22"/>
          <w:szCs w:val="22"/>
          <w:lang w:val="es-MX"/>
        </w:rPr>
        <w:t>i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No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>¿Cuál?</w:t>
      </w:r>
    </w:p>
    <w:p w14:paraId="16151B44" w14:textId="77777777" w:rsidR="00342E64" w:rsidRPr="00DB6846" w:rsidRDefault="00342E6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26492DC" w14:textId="11149CF6" w:rsidR="00342E64" w:rsidRPr="00DB6846" w:rsidRDefault="00190C26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2.</w:t>
      </w:r>
      <w:r w:rsidR="00342E64" w:rsidRPr="00DB6846">
        <w:rPr>
          <w:rFonts w:ascii="Arial" w:eastAsia="Arial" w:hAnsi="Arial" w:cs="Arial"/>
          <w:sz w:val="22"/>
          <w:szCs w:val="22"/>
          <w:lang w:val="es-MX"/>
        </w:rPr>
        <w:t xml:space="preserve"> Título del Proyecto</w:t>
      </w:r>
    </w:p>
    <w:p w14:paraId="2909733F" w14:textId="1A988B2E" w:rsidR="00901A88" w:rsidRPr="00DB6846" w:rsidRDefault="00901A8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B3892A5" w14:textId="445ECFE8" w:rsidR="00901A88" w:rsidRPr="00DB6846" w:rsidRDefault="00901A8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45ADCD0" w14:textId="77777777" w:rsidR="00901A88" w:rsidRPr="00DB6846" w:rsidRDefault="00901A88" w:rsidP="00FC695F">
      <w:pPr>
        <w:spacing w:line="276" w:lineRule="auto"/>
        <w:jc w:val="both"/>
        <w:rPr>
          <w:rFonts w:ascii="Arial" w:eastAsia="Arial" w:hAnsi="Arial" w:cs="Arial"/>
          <w:noProof/>
          <w:sz w:val="22"/>
          <w:szCs w:val="22"/>
          <w:lang w:val="es-MX"/>
        </w:rPr>
      </w:pPr>
    </w:p>
    <w:p w14:paraId="4200DCC0" w14:textId="77777777" w:rsidR="00342E64" w:rsidRPr="00DB6846" w:rsidRDefault="00342E6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9A506A9" w14:textId="2E5AE8A6" w:rsidR="00F7470E" w:rsidRPr="00DB6846" w:rsidRDefault="00F7470E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3.</w:t>
      </w:r>
      <w:r w:rsidR="00342E64" w:rsidRPr="00DB6846">
        <w:rPr>
          <w:rFonts w:ascii="Arial" w:eastAsia="Arial" w:hAnsi="Arial" w:cs="Arial"/>
          <w:sz w:val="22"/>
          <w:szCs w:val="22"/>
          <w:lang w:val="es-MX"/>
        </w:rPr>
        <w:t xml:space="preserve"> Escuela</w:t>
      </w:r>
      <w:r w:rsidR="0091684F" w:rsidRPr="00DB6846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09BF3E8" w14:textId="74140507" w:rsidR="0091684F" w:rsidRPr="00DB6846" w:rsidRDefault="0091684F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Teléfono:                  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AE1023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>Clave o número de la Escuela (CCT/similar):</w:t>
      </w:r>
    </w:p>
    <w:p w14:paraId="5E0D9991" w14:textId="333C4108" w:rsidR="0091684F" w:rsidRPr="00DB6846" w:rsidRDefault="0091684F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Dirección de la Escuela:</w:t>
      </w:r>
    </w:p>
    <w:p w14:paraId="488C8779" w14:textId="2AC3C3D3" w:rsidR="0091684F" w:rsidRPr="00DB6846" w:rsidRDefault="0091684F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Calle: 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No. Interior: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No. Exterior: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C.P.:</w:t>
      </w:r>
    </w:p>
    <w:p w14:paraId="6E9B8D24" w14:textId="338B1145" w:rsidR="0091684F" w:rsidRPr="00DB6846" w:rsidRDefault="0091684F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Estado: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Municipio: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Colonia:</w:t>
      </w:r>
    </w:p>
    <w:p w14:paraId="4F72F976" w14:textId="77777777" w:rsidR="0091684F" w:rsidRPr="00DB6846" w:rsidRDefault="0091684F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8B0EB09" w14:textId="0C707557" w:rsidR="00E31F59" w:rsidRPr="00DB6846" w:rsidRDefault="00F7470E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4.</w:t>
      </w:r>
      <w:r w:rsidR="006015B5" w:rsidRPr="00DB684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91684F" w:rsidRPr="00DB6846">
        <w:rPr>
          <w:rFonts w:ascii="Arial" w:eastAsia="Arial" w:hAnsi="Arial" w:cs="Arial"/>
          <w:sz w:val="22"/>
          <w:szCs w:val="22"/>
          <w:lang w:val="es-MX"/>
        </w:rPr>
        <w:t>Nombre del (de la) asesor(a) supervisor(a):</w:t>
      </w:r>
    </w:p>
    <w:p w14:paraId="71B95D77" w14:textId="7754702C" w:rsidR="00E31F59" w:rsidRPr="00DB6846" w:rsidRDefault="0091684F" w:rsidP="0010580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Correo electrónico: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Teléfono:</w:t>
      </w:r>
    </w:p>
    <w:p w14:paraId="252E412C" w14:textId="77777777" w:rsidR="00105804" w:rsidRPr="00DB6846" w:rsidRDefault="0010580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F720423" w14:textId="6FD2A139" w:rsidR="00283346" w:rsidRPr="00DB6846" w:rsidRDefault="0010580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5</w:t>
      </w:r>
      <w:r w:rsidR="00283346"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 xml:space="preserve"> ¿Es continuación/progresión de un proyecto presentado en alguna feria de ciencias del Estado de Michoacán en años previos?</w:t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B37CC0"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B37CC0"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>S</w:t>
      </w:r>
      <w:r w:rsidR="00A109E0" w:rsidRPr="00DB6846">
        <w:rPr>
          <w:rFonts w:ascii="Arial" w:eastAsia="Arial" w:hAnsi="Arial" w:cs="Arial"/>
          <w:sz w:val="22"/>
          <w:szCs w:val="22"/>
          <w:lang w:val="es-MX"/>
        </w:rPr>
        <w:t>í</w:t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B37CC0"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B37CC0"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B37CC0" w:rsidRPr="00DB6846">
        <w:rPr>
          <w:rFonts w:ascii="Arial" w:eastAsia="Arial" w:hAnsi="Arial" w:cs="Arial"/>
          <w:sz w:val="22"/>
          <w:szCs w:val="22"/>
          <w:lang w:val="es-MX"/>
        </w:rPr>
        <w:t>No</w:t>
      </w:r>
    </w:p>
    <w:p w14:paraId="1191D81A" w14:textId="7BCBBF24" w:rsidR="00A109E0" w:rsidRPr="00DB6846" w:rsidRDefault="00A109E0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ab/>
        <w:t>En caso de haber respondido Sí:</w:t>
      </w:r>
    </w:p>
    <w:p w14:paraId="5270CCC6" w14:textId="7CB2503D" w:rsidR="00A109E0" w:rsidRPr="00DB6846" w:rsidRDefault="00A109E0" w:rsidP="00FC69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>Adjuntar plan de investigación de años previos</w:t>
      </w:r>
    </w:p>
    <w:p w14:paraId="5FBD31AA" w14:textId="68B652F1" w:rsidR="00A109E0" w:rsidRPr="00DB6846" w:rsidRDefault="00A109E0" w:rsidP="00FC69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>Explicar cómo este proyecto es nuevo y diferente al de años an</w:t>
      </w:r>
      <w:r w:rsidR="00AE1023" w:rsidRPr="00DB6846">
        <w:rPr>
          <w:rFonts w:ascii="Arial" w:eastAsia="Arial" w:hAnsi="Arial" w:cs="Arial"/>
          <w:sz w:val="22"/>
          <w:szCs w:val="22"/>
          <w:lang w:val="es-MX"/>
        </w:rPr>
        <w:t>t</w:t>
      </w:r>
      <w:r w:rsidRPr="00DB6846">
        <w:rPr>
          <w:rFonts w:ascii="Arial" w:eastAsia="Arial" w:hAnsi="Arial" w:cs="Arial"/>
          <w:sz w:val="22"/>
          <w:szCs w:val="22"/>
          <w:lang w:val="es-MX"/>
        </w:rPr>
        <w:t>eriores.</w:t>
      </w:r>
    </w:p>
    <w:p w14:paraId="4754105A" w14:textId="5EE5ACBF" w:rsidR="00A109E0" w:rsidRPr="00DB6846" w:rsidRDefault="00A109E0" w:rsidP="00FC695F">
      <w:pPr>
        <w:pStyle w:val="Prrafodelista"/>
        <w:spacing w:line="276" w:lineRule="auto"/>
        <w:ind w:left="180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Formato 7: Proyecto en Continuación</w:t>
      </w:r>
    </w:p>
    <w:p w14:paraId="1892F067" w14:textId="77777777" w:rsidR="00B37CC0" w:rsidRPr="00DB6846" w:rsidRDefault="00B37CC0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E081B18" w14:textId="0D0D71D0" w:rsidR="00C67366" w:rsidRPr="00DB6846" w:rsidRDefault="0010580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6</w:t>
      </w:r>
      <w:r w:rsidR="00194553"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A109E0" w:rsidRPr="00DB6846">
        <w:rPr>
          <w:rFonts w:ascii="Arial" w:eastAsia="Arial" w:hAnsi="Arial" w:cs="Arial"/>
          <w:sz w:val="22"/>
          <w:szCs w:val="22"/>
          <w:lang w:val="es-MX"/>
        </w:rPr>
        <w:t xml:space="preserve"> Fechas de recolección de datos y experimentación del año en curso:</w:t>
      </w:r>
    </w:p>
    <w:p w14:paraId="0B9F0CEC" w14:textId="2D807977" w:rsidR="00A109E0" w:rsidRPr="00DB6846" w:rsidRDefault="00A109E0" w:rsidP="00FC695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Fecha de inicio: 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Fecha Final:</w:t>
      </w:r>
    </w:p>
    <w:p w14:paraId="1451F6B8" w14:textId="4B4A6582" w:rsidR="00A109E0" w:rsidRPr="00DB6846" w:rsidRDefault="00A109E0" w:rsidP="00FC695F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AE1023" w:rsidRPr="00DB6846">
        <w:rPr>
          <w:rFonts w:ascii="Arial" w:eastAsia="Arial" w:hAnsi="Arial" w:cs="Arial"/>
          <w:sz w:val="16"/>
          <w:szCs w:val="16"/>
          <w:lang w:val="es-MX"/>
        </w:rPr>
        <w:t xml:space="preserve">          dd/mm/aa </w:t>
      </w:r>
      <w:r w:rsidR="00AE1023" w:rsidRPr="00DB6846">
        <w:rPr>
          <w:rFonts w:ascii="Arial" w:eastAsia="Arial" w:hAnsi="Arial" w:cs="Arial"/>
          <w:sz w:val="16"/>
          <w:szCs w:val="16"/>
          <w:lang w:val="es-MX"/>
        </w:rPr>
        <w:tab/>
      </w:r>
      <w:r w:rsidR="00AE1023" w:rsidRPr="00DB6846">
        <w:rPr>
          <w:rFonts w:ascii="Arial" w:eastAsia="Arial" w:hAnsi="Arial" w:cs="Arial"/>
          <w:sz w:val="16"/>
          <w:szCs w:val="16"/>
          <w:lang w:val="es-MX"/>
        </w:rPr>
        <w:tab/>
      </w:r>
      <w:r w:rsidR="00AE1023" w:rsidRPr="00DB6846">
        <w:rPr>
          <w:rFonts w:ascii="Arial" w:eastAsia="Arial" w:hAnsi="Arial" w:cs="Arial"/>
          <w:sz w:val="16"/>
          <w:szCs w:val="16"/>
          <w:lang w:val="es-MX"/>
        </w:rPr>
        <w:tab/>
      </w:r>
      <w:r w:rsidR="00AE1023" w:rsidRPr="00DB6846">
        <w:rPr>
          <w:rFonts w:ascii="Arial" w:eastAsia="Arial" w:hAnsi="Arial" w:cs="Arial"/>
          <w:sz w:val="16"/>
          <w:szCs w:val="16"/>
          <w:lang w:val="es-MX"/>
        </w:rPr>
        <w:tab/>
        <w:t xml:space="preserve">    dd/mm/aa</w:t>
      </w:r>
    </w:p>
    <w:p w14:paraId="28C81BF1" w14:textId="77777777" w:rsidR="00AE1023" w:rsidRPr="00DB6846" w:rsidRDefault="00AE1023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3ADDB50" w14:textId="7A68F267" w:rsidR="00C10371" w:rsidRPr="00DB6846" w:rsidRDefault="0010580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7</w:t>
      </w:r>
      <w:r w:rsidR="00A109E0"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A109E0" w:rsidRPr="00DB6846">
        <w:rPr>
          <w:rFonts w:ascii="Arial" w:eastAsia="Arial" w:hAnsi="Arial" w:cs="Arial"/>
          <w:sz w:val="22"/>
          <w:szCs w:val="22"/>
          <w:lang w:val="es-MX"/>
        </w:rPr>
        <w:t xml:space="preserve"> ¿Dónde llevarás a cabo tu experimentación? (seleccionar todos los que apliquen)</w:t>
      </w:r>
    </w:p>
    <w:p w14:paraId="718AC8D4" w14:textId="63F4FBF9" w:rsidR="000C7891" w:rsidRPr="00DB6846" w:rsidRDefault="000C7891" w:rsidP="00DB6846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Instituto de Investigación (pública)</w:t>
      </w:r>
      <w:r w:rsidR="00DB6846">
        <w:rPr>
          <w:rFonts w:ascii="Arial" w:eastAsia="Arial" w:hAnsi="Arial" w:cs="Arial"/>
          <w:sz w:val="22"/>
          <w:szCs w:val="22"/>
          <w:lang w:val="es-MX"/>
        </w:rPr>
        <w:t xml:space="preserve">    </w:t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Escuela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DB6846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Campo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DB6846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Casa</w:t>
      </w:r>
      <w:r w:rsidR="00DB684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DB6846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DB6846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DB6846">
        <w:rPr>
          <w:rFonts w:ascii="Arial" w:eastAsia="Arial" w:hAnsi="Arial" w:cs="Arial"/>
          <w:sz w:val="22"/>
          <w:szCs w:val="22"/>
          <w:lang w:val="es-MX"/>
        </w:rPr>
        <w:t>Otro</w:t>
      </w:r>
    </w:p>
    <w:p w14:paraId="60027701" w14:textId="599C3DF9" w:rsidR="00A109E0" w:rsidRPr="00DB6846" w:rsidRDefault="00A109E0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A0266C7" w14:textId="4FF7D20C" w:rsidR="00A109E0" w:rsidRPr="00DB6846" w:rsidRDefault="0010580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8</w:t>
      </w:r>
      <w:r w:rsidR="000C7891" w:rsidRPr="00DB6846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0C7891" w:rsidRPr="00DB6846">
        <w:rPr>
          <w:rFonts w:ascii="Arial" w:eastAsia="Arial" w:hAnsi="Arial" w:cs="Arial"/>
          <w:sz w:val="22"/>
          <w:szCs w:val="22"/>
          <w:lang w:val="es-MX"/>
        </w:rPr>
        <w:t xml:space="preserve"> Enlista los nombres y direcciones de los sitios de trabajo diferentes a la escuela:</w:t>
      </w:r>
    </w:p>
    <w:p w14:paraId="7A88D5D7" w14:textId="011DA785" w:rsidR="000C7891" w:rsidRPr="00DB6846" w:rsidRDefault="008B606E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 </w:t>
      </w:r>
      <w:r w:rsidR="000C7891" w:rsidRPr="00DB6846">
        <w:rPr>
          <w:rFonts w:ascii="Arial" w:eastAsia="Arial" w:hAnsi="Arial" w:cs="Arial"/>
          <w:sz w:val="22"/>
          <w:szCs w:val="22"/>
          <w:lang w:val="es-MX"/>
        </w:rPr>
        <w:t>Nombre</w:t>
      </w:r>
      <w:r w:rsidRPr="00DB6846">
        <w:rPr>
          <w:rFonts w:ascii="Arial" w:eastAsia="Arial" w:hAnsi="Arial" w:cs="Arial"/>
          <w:sz w:val="22"/>
          <w:szCs w:val="22"/>
          <w:lang w:val="es-MX"/>
        </w:rPr>
        <w:t>:</w:t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Pr="00DB6846">
        <w:rPr>
          <w:rFonts w:ascii="Arial" w:eastAsia="Arial" w:hAnsi="Arial" w:cs="Arial"/>
          <w:sz w:val="22"/>
          <w:szCs w:val="22"/>
          <w:lang w:val="es-MX"/>
        </w:rPr>
        <w:tab/>
        <w:t>Nombre:</w:t>
      </w:r>
    </w:p>
    <w:p w14:paraId="063D105C" w14:textId="0CF90CF4" w:rsidR="008B606E" w:rsidRPr="00DB6846" w:rsidRDefault="008B606E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 Dirección:</w:t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  <w:t>Dirección:</w:t>
      </w:r>
    </w:p>
    <w:p w14:paraId="7BCBE352" w14:textId="2247DE25" w:rsidR="008B606E" w:rsidRPr="00DB6846" w:rsidRDefault="008B606E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DB6846">
        <w:rPr>
          <w:rFonts w:ascii="Arial" w:eastAsia="Arial" w:hAnsi="Arial" w:cs="Arial"/>
          <w:sz w:val="22"/>
          <w:szCs w:val="22"/>
          <w:lang w:val="es-MX"/>
        </w:rPr>
        <w:t xml:space="preserve">       Teléfono:</w:t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</w:r>
      <w:r w:rsidR="00FC695F" w:rsidRPr="00DB6846">
        <w:rPr>
          <w:rFonts w:ascii="Arial" w:eastAsia="Arial" w:hAnsi="Arial" w:cs="Arial"/>
          <w:sz w:val="22"/>
          <w:szCs w:val="22"/>
          <w:lang w:val="es-MX"/>
        </w:rPr>
        <w:tab/>
        <w:t>Telefono:</w:t>
      </w:r>
    </w:p>
    <w:p w14:paraId="7788BFF0" w14:textId="54385D89" w:rsidR="00566C86" w:rsidRPr="00DB6846" w:rsidRDefault="00566C86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1693AA5" w14:textId="77777777" w:rsidR="00566C86" w:rsidRPr="00DB6846" w:rsidRDefault="00566C86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BF4B11D" w14:textId="502FF125" w:rsidR="00E65343" w:rsidRPr="00DB6846" w:rsidRDefault="00FC695F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>Bases de la Convocatoria de la Feria Michoacana de Ciencias e Ingeniería</w:t>
      </w:r>
      <w:r w:rsidR="00566C86"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>s</w:t>
      </w:r>
      <w:r w:rsidR="00AE1023"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202</w:t>
      </w:r>
      <w:r w:rsidR="00DB6846">
        <w:rPr>
          <w:rFonts w:ascii="Arial" w:eastAsia="Arial" w:hAnsi="Arial" w:cs="Arial"/>
          <w:color w:val="6F1B46"/>
          <w:sz w:val="22"/>
          <w:szCs w:val="22"/>
          <w:lang w:val="es-MX"/>
        </w:rPr>
        <w:t>3</w:t>
      </w:r>
      <w:r w:rsidRPr="00DB6846">
        <w:rPr>
          <w:rFonts w:ascii="Arial" w:eastAsia="Arial" w:hAnsi="Arial" w:cs="Arial"/>
          <w:color w:val="6F1B46"/>
          <w:sz w:val="22"/>
          <w:szCs w:val="22"/>
          <w:lang w:val="es-MX"/>
        </w:rPr>
        <w:t>.</w:t>
      </w:r>
    </w:p>
    <w:sectPr w:rsidR="00E65343" w:rsidRPr="00DB6846" w:rsidSect="00190C26">
      <w:headerReference w:type="default" r:id="rId8"/>
      <w:footerReference w:type="even" r:id="rId9"/>
      <w:footerReference w:type="default" r:id="rId10"/>
      <w:pgSz w:w="12240" w:h="15840"/>
      <w:pgMar w:top="1865" w:right="1184" w:bottom="1732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8EA7" w14:textId="77777777" w:rsidR="00C7260B" w:rsidRDefault="00C7260B">
      <w:r>
        <w:separator/>
      </w:r>
    </w:p>
  </w:endnote>
  <w:endnote w:type="continuationSeparator" w:id="0">
    <w:p w14:paraId="00401F69" w14:textId="77777777" w:rsidR="00C7260B" w:rsidRDefault="00C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8269116"/>
      <w:docPartObj>
        <w:docPartGallery w:val="Page Numbers (Bottom of Page)"/>
        <w:docPartUnique/>
      </w:docPartObj>
    </w:sdtPr>
    <w:sdtContent>
      <w:p w14:paraId="60DC0129" w14:textId="002AF433" w:rsidR="00EE4163" w:rsidRDefault="00EE4163" w:rsidP="00F344A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F5FEBF" w14:textId="0F0C2B0B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  <w:p w14:paraId="753A981C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3586694"/>
      <w:docPartObj>
        <w:docPartGallery w:val="Page Numbers (Bottom of Page)"/>
        <w:docPartUnique/>
      </w:docPartObj>
    </w:sdtPr>
    <w:sdtContent>
      <w:p w14:paraId="0C9C414A" w14:textId="29BF3505" w:rsidR="00EE4163" w:rsidRDefault="00EE4163" w:rsidP="00F81C54">
        <w:pPr>
          <w:pStyle w:val="Piedepgina"/>
          <w:framePr w:wrap="none" w:vAnchor="text" w:hAnchor="page" w:x="11461" w:y="-674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D4987D" w14:textId="6B03D200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Gibson" w:eastAsia="Gibson" w:hAnsi="Gibson" w:cs="Gibson"/>
        <w:color w:val="000000"/>
        <w:sz w:val="20"/>
        <w:szCs w:val="20"/>
      </w:rPr>
    </w:pPr>
  </w:p>
  <w:p w14:paraId="20EABDE4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8329" w14:textId="77777777" w:rsidR="00C7260B" w:rsidRDefault="00C7260B">
      <w:r>
        <w:separator/>
      </w:r>
    </w:p>
  </w:footnote>
  <w:footnote w:type="continuationSeparator" w:id="0">
    <w:p w14:paraId="12C19822" w14:textId="77777777" w:rsidR="00C7260B" w:rsidRDefault="00C7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E6" w14:textId="044BDE84" w:rsidR="00E65343" w:rsidRDefault="00923A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D1292C">
      <w:rPr>
        <w:color w:val="000000"/>
      </w:rPr>
      <w:drawing>
        <wp:anchor distT="0" distB="0" distL="114300" distR="114300" simplePos="0" relativeHeight="251663360" behindDoc="1" locked="0" layoutInCell="1" allowOverlap="1" wp14:anchorId="6DA42626" wp14:editId="362E47B1">
          <wp:simplePos x="0" y="0"/>
          <wp:positionH relativeFrom="column">
            <wp:posOffset>-624840</wp:posOffset>
          </wp:positionH>
          <wp:positionV relativeFrom="paragraph">
            <wp:posOffset>-453552</wp:posOffset>
          </wp:positionV>
          <wp:extent cx="7766686" cy="100431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6" cy="1004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0EB95" wp14:editId="6DBE9FC5">
              <wp:simplePos x="0" y="0"/>
              <wp:positionH relativeFrom="column">
                <wp:posOffset>2818765</wp:posOffset>
              </wp:positionH>
              <wp:positionV relativeFrom="paragraph">
                <wp:posOffset>26670</wp:posOffset>
              </wp:positionV>
              <wp:extent cx="800100" cy="590550"/>
              <wp:effectExtent l="0" t="0" r="0" b="635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8DC67" w14:textId="6908D1DC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145AA5">
                            <w:rPr>
                              <w:rFonts w:ascii="Gibson" w:hAnsi="Gibson"/>
                            </w:rPr>
                            <w:t>Formato 1</w:t>
                          </w:r>
                          <w:r w:rsidR="00FB33DD">
                            <w:rPr>
                              <w:rFonts w:ascii="Gibson" w:hAnsi="Gibson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00EB95" id="Rectángulo redondeado 3" o:spid="_x0000_s1026" style="position:absolute;margin-left:221.95pt;margin-top:2.1pt;width:63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" fillcolor="#6f1b46" stroked="f" strokeweight="1pt">
              <v:stroke joinstyle="miter"/>
              <v:textbox>
                <w:txbxContent>
                  <w:p w14:paraId="2DD8DC67" w14:textId="6908D1DC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</w:rPr>
                    </w:pPr>
                    <w:r w:rsidRPr="00145AA5">
                      <w:rPr>
                        <w:rFonts w:ascii="Gibson" w:hAnsi="Gibson"/>
                      </w:rPr>
                      <w:t>Formato 1</w:t>
                    </w:r>
                    <w:r w:rsidR="00FB33DD">
                      <w:rPr>
                        <w:rFonts w:ascii="Gibson" w:hAnsi="Gibson"/>
                      </w:rPr>
                      <w:t>A</w:t>
                    </w:r>
                  </w:p>
                </w:txbxContent>
              </v:textbox>
            </v:roundrect>
          </w:pict>
        </mc:Fallback>
      </mc:AlternateContent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58507" wp14:editId="4E2E98F8">
              <wp:simplePos x="0" y="0"/>
              <wp:positionH relativeFrom="column">
                <wp:posOffset>3685539</wp:posOffset>
              </wp:positionH>
              <wp:positionV relativeFrom="paragraph">
                <wp:posOffset>26670</wp:posOffset>
              </wp:positionV>
              <wp:extent cx="2714625" cy="590550"/>
              <wp:effectExtent l="0" t="0" r="3175" b="63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C365A" w14:textId="4C2F6E1B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  <w:sz w:val="26"/>
                              <w:szCs w:val="26"/>
                            </w:rPr>
                          </w:pPr>
                          <w:r w:rsidRPr="00145AA5">
                            <w:rPr>
                              <w:rFonts w:ascii="Gibson" w:hAnsi="Gibson"/>
                              <w:sz w:val="26"/>
                              <w:szCs w:val="26"/>
                            </w:rPr>
                            <w:t>Revisión de</w:t>
                          </w:r>
                          <w:r w:rsidR="00FB33DD">
                            <w:rPr>
                              <w:rFonts w:ascii="Gibson" w:hAnsi="Gibson"/>
                              <w:sz w:val="26"/>
                              <w:szCs w:val="26"/>
                            </w:rPr>
                            <w:t>l Estudiante</w:t>
                          </w:r>
                        </w:p>
                        <w:p w14:paraId="2F859AAF" w14:textId="28F8BA1E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  <w:sz w:val="22"/>
                              <w:szCs w:val="22"/>
                            </w:rPr>
                          </w:pPr>
                          <w:r w:rsidRPr="00145AA5">
                            <w:rPr>
                              <w:rFonts w:ascii="Gibson" w:hAnsi="Gibson"/>
                              <w:sz w:val="22"/>
                              <w:szCs w:val="22"/>
                            </w:rPr>
                            <w:t xml:space="preserve">Requerido para </w:t>
                          </w:r>
                          <w:r w:rsidR="00FB33DD">
                            <w:rPr>
                              <w:rFonts w:ascii="Gibson" w:hAnsi="Gibson"/>
                              <w:sz w:val="22"/>
                              <w:szCs w:val="22"/>
                            </w:rPr>
                            <w:t>TODOS</w:t>
                          </w:r>
                          <w:r w:rsidRPr="00145AA5">
                            <w:rPr>
                              <w:rFonts w:ascii="Gibson" w:hAnsi="Gibson"/>
                              <w:sz w:val="22"/>
                              <w:szCs w:val="22"/>
                            </w:rPr>
                            <w:t xml:space="preserve"> los proyectos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258507" id="Rectángulo redondeado 2" o:spid="_x0000_s1027" style="position:absolute;margin-left:290.2pt;margin-top:2.1pt;width:21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" fillcolor="#6f1b46" stroked="f" strokeweight="1pt">
              <v:stroke joinstyle="miter"/>
              <v:textbox>
                <w:txbxContent>
                  <w:p w14:paraId="497C365A" w14:textId="4C2F6E1B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  <w:sz w:val="26"/>
                        <w:szCs w:val="26"/>
                      </w:rPr>
                    </w:pPr>
                    <w:r w:rsidRPr="00145AA5">
                      <w:rPr>
                        <w:rFonts w:ascii="Gibson" w:hAnsi="Gibson"/>
                        <w:sz w:val="26"/>
                        <w:szCs w:val="26"/>
                      </w:rPr>
                      <w:t>Revisión de</w:t>
                    </w:r>
                    <w:r w:rsidR="00FB33DD">
                      <w:rPr>
                        <w:rFonts w:ascii="Gibson" w:hAnsi="Gibson"/>
                        <w:sz w:val="26"/>
                        <w:szCs w:val="26"/>
                      </w:rPr>
                      <w:t>l Estudiante</w:t>
                    </w:r>
                  </w:p>
                  <w:p w14:paraId="2F859AAF" w14:textId="28F8BA1E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  <w:sz w:val="22"/>
                        <w:szCs w:val="22"/>
                      </w:rPr>
                    </w:pPr>
                    <w:r w:rsidRPr="00145AA5">
                      <w:rPr>
                        <w:rFonts w:ascii="Gibson" w:hAnsi="Gibson"/>
                        <w:sz w:val="22"/>
                        <w:szCs w:val="22"/>
                      </w:rPr>
                      <w:t xml:space="preserve">Requerido para </w:t>
                    </w:r>
                    <w:r w:rsidR="00FB33DD">
                      <w:rPr>
                        <w:rFonts w:ascii="Gibson" w:hAnsi="Gibson"/>
                        <w:sz w:val="22"/>
                        <w:szCs w:val="22"/>
                      </w:rPr>
                      <w:t>TODOS</w:t>
                    </w:r>
                    <w:r w:rsidRPr="00145AA5">
                      <w:rPr>
                        <w:rFonts w:ascii="Gibson" w:hAnsi="Gibson"/>
                        <w:sz w:val="22"/>
                        <w:szCs w:val="22"/>
                      </w:rPr>
                      <w:t xml:space="preserve"> los proyectos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B3"/>
    <w:multiLevelType w:val="multilevel"/>
    <w:tmpl w:val="FE34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82777"/>
    <w:multiLevelType w:val="multilevel"/>
    <w:tmpl w:val="54B2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95B65"/>
    <w:multiLevelType w:val="hybridMultilevel"/>
    <w:tmpl w:val="39666C96"/>
    <w:lvl w:ilvl="0" w:tplc="C746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594"/>
    <w:multiLevelType w:val="multilevel"/>
    <w:tmpl w:val="2D709AA6"/>
    <w:lvl w:ilvl="0">
      <w:start w:val="1"/>
      <w:numFmt w:val="decimal"/>
      <w:lvlText w:val="%1.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54F795D"/>
    <w:multiLevelType w:val="multilevel"/>
    <w:tmpl w:val="88C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18D"/>
    <w:multiLevelType w:val="multilevel"/>
    <w:tmpl w:val="EC20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6E1B"/>
    <w:multiLevelType w:val="multilevel"/>
    <w:tmpl w:val="9EBC2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38B"/>
    <w:multiLevelType w:val="multilevel"/>
    <w:tmpl w:val="2EC2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347E80"/>
    <w:multiLevelType w:val="hybridMultilevel"/>
    <w:tmpl w:val="93CEDA6A"/>
    <w:lvl w:ilvl="0" w:tplc="ADE23E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7B2F37"/>
    <w:multiLevelType w:val="multilevel"/>
    <w:tmpl w:val="0EB69940"/>
    <w:lvl w:ilvl="0">
      <w:start w:val="1"/>
      <w:numFmt w:val="lowerLetter"/>
      <w:lvlText w:val="%1)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D89"/>
    <w:multiLevelType w:val="hybridMultilevel"/>
    <w:tmpl w:val="57B4F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DF0"/>
    <w:multiLevelType w:val="multilevel"/>
    <w:tmpl w:val="E362D82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BC1729"/>
    <w:multiLevelType w:val="hybridMultilevel"/>
    <w:tmpl w:val="168EB31A"/>
    <w:lvl w:ilvl="0" w:tplc="9DB8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B2A45"/>
    <w:multiLevelType w:val="multilevel"/>
    <w:tmpl w:val="A29E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0079E3"/>
    <w:multiLevelType w:val="multilevel"/>
    <w:tmpl w:val="AF34F8C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6FB2"/>
    <w:multiLevelType w:val="multilevel"/>
    <w:tmpl w:val="AA726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5909899">
    <w:abstractNumId w:val="11"/>
  </w:num>
  <w:num w:numId="2" w16cid:durableId="1716735791">
    <w:abstractNumId w:val="1"/>
  </w:num>
  <w:num w:numId="3" w16cid:durableId="694619734">
    <w:abstractNumId w:val="14"/>
  </w:num>
  <w:num w:numId="4" w16cid:durableId="1717974631">
    <w:abstractNumId w:val="9"/>
  </w:num>
  <w:num w:numId="5" w16cid:durableId="604074091">
    <w:abstractNumId w:val="5"/>
  </w:num>
  <w:num w:numId="6" w16cid:durableId="1924143694">
    <w:abstractNumId w:val="0"/>
  </w:num>
  <w:num w:numId="7" w16cid:durableId="1392537629">
    <w:abstractNumId w:val="6"/>
  </w:num>
  <w:num w:numId="8" w16cid:durableId="632060594">
    <w:abstractNumId w:val="13"/>
  </w:num>
  <w:num w:numId="9" w16cid:durableId="1668635625">
    <w:abstractNumId w:val="15"/>
  </w:num>
  <w:num w:numId="10" w16cid:durableId="1341200004">
    <w:abstractNumId w:val="7"/>
  </w:num>
  <w:num w:numId="11" w16cid:durableId="78448176">
    <w:abstractNumId w:val="3"/>
  </w:num>
  <w:num w:numId="12" w16cid:durableId="553471018">
    <w:abstractNumId w:val="10"/>
  </w:num>
  <w:num w:numId="13" w16cid:durableId="466775694">
    <w:abstractNumId w:val="12"/>
  </w:num>
  <w:num w:numId="14" w16cid:durableId="576017135">
    <w:abstractNumId w:val="2"/>
  </w:num>
  <w:num w:numId="15" w16cid:durableId="1205143677">
    <w:abstractNumId w:val="4"/>
  </w:num>
  <w:num w:numId="16" w16cid:durableId="1175803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0301AB"/>
    <w:rsid w:val="000328A0"/>
    <w:rsid w:val="00067272"/>
    <w:rsid w:val="00082C97"/>
    <w:rsid w:val="000832D2"/>
    <w:rsid w:val="000A43B9"/>
    <w:rsid w:val="000C7891"/>
    <w:rsid w:val="000F5FC3"/>
    <w:rsid w:val="00105804"/>
    <w:rsid w:val="001152B8"/>
    <w:rsid w:val="00145AA5"/>
    <w:rsid w:val="001721C2"/>
    <w:rsid w:val="00190C26"/>
    <w:rsid w:val="00194553"/>
    <w:rsid w:val="00231000"/>
    <w:rsid w:val="0028012B"/>
    <w:rsid w:val="00282E67"/>
    <w:rsid w:val="00283346"/>
    <w:rsid w:val="002A1D41"/>
    <w:rsid w:val="002A3D56"/>
    <w:rsid w:val="002C7B42"/>
    <w:rsid w:val="002D5DF2"/>
    <w:rsid w:val="00315EA9"/>
    <w:rsid w:val="00340802"/>
    <w:rsid w:val="00342E64"/>
    <w:rsid w:val="00355907"/>
    <w:rsid w:val="003869A3"/>
    <w:rsid w:val="003C5F2C"/>
    <w:rsid w:val="003D0A16"/>
    <w:rsid w:val="003D47B3"/>
    <w:rsid w:val="004049B9"/>
    <w:rsid w:val="00421D6F"/>
    <w:rsid w:val="00465109"/>
    <w:rsid w:val="004D7FE5"/>
    <w:rsid w:val="00506AB1"/>
    <w:rsid w:val="00542A92"/>
    <w:rsid w:val="00554A5C"/>
    <w:rsid w:val="00566C86"/>
    <w:rsid w:val="00567C0D"/>
    <w:rsid w:val="005879F7"/>
    <w:rsid w:val="0059491B"/>
    <w:rsid w:val="005A3790"/>
    <w:rsid w:val="005E6D52"/>
    <w:rsid w:val="006015B5"/>
    <w:rsid w:val="00603616"/>
    <w:rsid w:val="00607679"/>
    <w:rsid w:val="00624888"/>
    <w:rsid w:val="00631ACB"/>
    <w:rsid w:val="00632C5F"/>
    <w:rsid w:val="0069280F"/>
    <w:rsid w:val="006D1B26"/>
    <w:rsid w:val="0070604C"/>
    <w:rsid w:val="00723659"/>
    <w:rsid w:val="007612B0"/>
    <w:rsid w:val="0077769C"/>
    <w:rsid w:val="007B1137"/>
    <w:rsid w:val="007B2F9A"/>
    <w:rsid w:val="00805EDE"/>
    <w:rsid w:val="00811C64"/>
    <w:rsid w:val="00814B98"/>
    <w:rsid w:val="00824109"/>
    <w:rsid w:val="0082526C"/>
    <w:rsid w:val="0084150F"/>
    <w:rsid w:val="0086281B"/>
    <w:rsid w:val="00890412"/>
    <w:rsid w:val="00890C0D"/>
    <w:rsid w:val="008A7216"/>
    <w:rsid w:val="008B3A39"/>
    <w:rsid w:val="008B606E"/>
    <w:rsid w:val="008C29A4"/>
    <w:rsid w:val="008C2E0C"/>
    <w:rsid w:val="008D166A"/>
    <w:rsid w:val="008D6B24"/>
    <w:rsid w:val="00901A88"/>
    <w:rsid w:val="0091684F"/>
    <w:rsid w:val="00923A7F"/>
    <w:rsid w:val="00934D75"/>
    <w:rsid w:val="00936DCD"/>
    <w:rsid w:val="009B7D3B"/>
    <w:rsid w:val="009C2E6B"/>
    <w:rsid w:val="009C356E"/>
    <w:rsid w:val="00A109E0"/>
    <w:rsid w:val="00A27919"/>
    <w:rsid w:val="00A469DB"/>
    <w:rsid w:val="00A47D27"/>
    <w:rsid w:val="00A74763"/>
    <w:rsid w:val="00A748B7"/>
    <w:rsid w:val="00A820FD"/>
    <w:rsid w:val="00AB1673"/>
    <w:rsid w:val="00AC7FF8"/>
    <w:rsid w:val="00AE1023"/>
    <w:rsid w:val="00B147A8"/>
    <w:rsid w:val="00B37CC0"/>
    <w:rsid w:val="00B45605"/>
    <w:rsid w:val="00BE168A"/>
    <w:rsid w:val="00C10371"/>
    <w:rsid w:val="00C130CC"/>
    <w:rsid w:val="00C64F1D"/>
    <w:rsid w:val="00C67366"/>
    <w:rsid w:val="00C7260B"/>
    <w:rsid w:val="00C9357E"/>
    <w:rsid w:val="00CB2DF8"/>
    <w:rsid w:val="00CE3AE8"/>
    <w:rsid w:val="00D3008E"/>
    <w:rsid w:val="00D35596"/>
    <w:rsid w:val="00D35E88"/>
    <w:rsid w:val="00D74937"/>
    <w:rsid w:val="00DB6846"/>
    <w:rsid w:val="00DF62FA"/>
    <w:rsid w:val="00E24500"/>
    <w:rsid w:val="00E31F59"/>
    <w:rsid w:val="00E65343"/>
    <w:rsid w:val="00E71D39"/>
    <w:rsid w:val="00E90249"/>
    <w:rsid w:val="00EC29B6"/>
    <w:rsid w:val="00ED3E78"/>
    <w:rsid w:val="00EE10F1"/>
    <w:rsid w:val="00EE4163"/>
    <w:rsid w:val="00F05766"/>
    <w:rsid w:val="00F50B8B"/>
    <w:rsid w:val="00F538D3"/>
    <w:rsid w:val="00F62A24"/>
    <w:rsid w:val="00F7470E"/>
    <w:rsid w:val="00F77AEA"/>
    <w:rsid w:val="00F81C54"/>
    <w:rsid w:val="00F87598"/>
    <w:rsid w:val="00FB0CFE"/>
    <w:rsid w:val="00FB33DD"/>
    <w:rsid w:val="00FC111C"/>
    <w:rsid w:val="00FC1AEA"/>
    <w:rsid w:val="00FC695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3A6"/>
  <w15:docId w15:val="{91B48305-C8E4-2342-ADCD-8C46134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E8"/>
    <w:rPr>
      <w:lang w:val="es-ES"/>
    </w:rPr>
  </w:style>
  <w:style w:type="paragraph" w:styleId="Prrafodelista">
    <w:name w:val="List Paragraph"/>
    <w:basedOn w:val="Normal"/>
    <w:uiPriority w:val="34"/>
    <w:qFormat/>
    <w:rsid w:val="00D40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3A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B496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B2DF8"/>
  </w:style>
  <w:style w:type="character" w:styleId="Refdecomentario">
    <w:name w:val="annotation reference"/>
    <w:basedOn w:val="Fuentedeprrafopredeter"/>
    <w:uiPriority w:val="99"/>
    <w:semiHidden/>
    <w:unhideWhenUsed/>
    <w:rsid w:val="00CB2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D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D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UudGVRpqvRlh0ppjTI92EULWQ==">AMUW2mUX3YIM1UKnAhszNdTHo27YK/DakrHBNPxd9ByCffV47nY39A7j0guI3faPsfz5hq4uc8ci4iXUXZ/oK7/dcNr7zEWmw+TtA9LFCjY7dlU0wGrMHRo=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</cp:lastModifiedBy>
  <cp:revision>6</cp:revision>
  <dcterms:created xsi:type="dcterms:W3CDTF">2023-01-05T04:13:00Z</dcterms:created>
  <dcterms:modified xsi:type="dcterms:W3CDTF">2023-01-13T19:58:00Z</dcterms:modified>
</cp:coreProperties>
</file>