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CFAA" w14:textId="4F1D67EB" w:rsidR="003D0A16" w:rsidRPr="00B37E5F" w:rsidRDefault="00FC58E3" w:rsidP="00B37E5F">
      <w:pPr>
        <w:jc w:val="both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B37E5F">
        <w:rPr>
          <w:rFonts w:ascii="Arial" w:eastAsia="Arial" w:hAnsi="Arial" w:cs="Arial"/>
          <w:b/>
          <w:bCs/>
          <w:sz w:val="22"/>
          <w:szCs w:val="22"/>
          <w:lang w:val="es-MX"/>
        </w:rPr>
        <w:t>Este formato debe ser acompañado por el Resumen y Plan de Investigación del año Anterior.</w:t>
      </w:r>
    </w:p>
    <w:p w14:paraId="36287DB6" w14:textId="4A6B72B4" w:rsidR="00FC58E3" w:rsidRPr="00B37E5F" w:rsidRDefault="00FC58E3" w:rsidP="00B37E5F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171C3717" w14:textId="473EEF69" w:rsidR="00FC58E3" w:rsidRPr="00B37E5F" w:rsidRDefault="00FC58E3" w:rsidP="00B37E5F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37E5F">
        <w:rPr>
          <w:rFonts w:ascii="Arial" w:eastAsia="Arial" w:hAnsi="Arial" w:cs="Arial"/>
          <w:sz w:val="22"/>
          <w:szCs w:val="22"/>
          <w:lang w:val="es-MX"/>
        </w:rPr>
        <w:t>Nombre del (de la) líder del proyecto:</w:t>
      </w:r>
    </w:p>
    <w:p w14:paraId="32D19945" w14:textId="77777777" w:rsidR="00FC58E3" w:rsidRPr="00B37E5F" w:rsidRDefault="00FC58E3" w:rsidP="00B37E5F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798D13C" w14:textId="4A301CE7" w:rsidR="00FC58E3" w:rsidRPr="00B37E5F" w:rsidRDefault="00FC58E3" w:rsidP="00B37E5F">
      <w:pPr>
        <w:jc w:val="both"/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B37E5F">
        <w:rPr>
          <w:rFonts w:ascii="Arial" w:eastAsia="Arial" w:hAnsi="Arial" w:cs="Arial"/>
          <w:b/>
          <w:bCs/>
          <w:sz w:val="22"/>
          <w:szCs w:val="22"/>
          <w:lang w:val="es-MX"/>
        </w:rPr>
        <w:t>Para ser completado por el Estudiante líder del proyecto:</w:t>
      </w:r>
    </w:p>
    <w:p w14:paraId="57AC442A" w14:textId="6B4C4EF3" w:rsidR="00FC58E3" w:rsidRPr="00B37E5F" w:rsidRDefault="00FC58E3" w:rsidP="00B37E5F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37E5F">
        <w:rPr>
          <w:rFonts w:ascii="Arial" w:eastAsia="Arial" w:hAnsi="Arial" w:cs="Arial"/>
          <w:sz w:val="22"/>
          <w:szCs w:val="22"/>
          <w:lang w:val="es-MX"/>
        </w:rPr>
        <w:t>Enlista todos los componentes del proyecto actual que lo hace nuevo y diferente de la investigación previa. La información debe estar en el formato; usar uno adicional para el proyecto de 202</w:t>
      </w:r>
      <w:r w:rsidR="00B37E5F">
        <w:rPr>
          <w:rFonts w:ascii="Arial" w:eastAsia="Arial" w:hAnsi="Arial" w:cs="Arial"/>
          <w:sz w:val="22"/>
          <w:szCs w:val="22"/>
          <w:lang w:val="es-MX"/>
        </w:rPr>
        <w:t>2</w:t>
      </w:r>
      <w:r w:rsidRPr="00B37E5F">
        <w:rPr>
          <w:rFonts w:ascii="Arial" w:eastAsia="Arial" w:hAnsi="Arial" w:cs="Arial"/>
          <w:sz w:val="22"/>
          <w:szCs w:val="22"/>
          <w:lang w:val="es-MX"/>
        </w:rPr>
        <w:t>. NO puede haber investigación previa al año 202</w:t>
      </w:r>
      <w:r w:rsidR="00B37E5F">
        <w:rPr>
          <w:rFonts w:ascii="Arial" w:eastAsia="Arial" w:hAnsi="Arial" w:cs="Arial"/>
          <w:sz w:val="22"/>
          <w:szCs w:val="22"/>
          <w:lang w:val="es-MX"/>
        </w:rPr>
        <w:t>1</w:t>
      </w:r>
      <w:r w:rsidRPr="00B37E5F">
        <w:rPr>
          <w:rFonts w:ascii="Arial" w:eastAsia="Arial" w:hAnsi="Arial" w:cs="Arial"/>
          <w:sz w:val="22"/>
          <w:szCs w:val="22"/>
          <w:lang w:val="es-MX"/>
        </w:rPr>
        <w:t>.</w:t>
      </w:r>
    </w:p>
    <w:p w14:paraId="08600C9D" w14:textId="67D08A4C" w:rsidR="00FC58E3" w:rsidRPr="00B37E5F" w:rsidRDefault="00FC58E3" w:rsidP="00B37E5F">
      <w:pPr>
        <w:jc w:val="both"/>
        <w:rPr>
          <w:rFonts w:ascii="Arial" w:eastAsia="Arial" w:hAnsi="Arial" w:cs="Arial"/>
          <w:sz w:val="10"/>
          <w:szCs w:val="10"/>
          <w:lang w:val="es-MX"/>
        </w:rPr>
      </w:pPr>
    </w:p>
    <w:tbl>
      <w:tblPr>
        <w:tblStyle w:val="Tablaconcuadrcula"/>
        <w:tblW w:w="0" w:type="auto"/>
        <w:tblBorders>
          <w:top w:val="single" w:sz="4" w:space="0" w:color="6F1B46"/>
          <w:left w:val="none" w:sz="0" w:space="0" w:color="auto"/>
          <w:bottom w:val="single" w:sz="4" w:space="0" w:color="6F1B46"/>
          <w:right w:val="none" w:sz="0" w:space="0" w:color="auto"/>
          <w:insideH w:val="single" w:sz="4" w:space="0" w:color="6F1B46"/>
          <w:insideV w:val="single" w:sz="4" w:space="0" w:color="6F1B46"/>
        </w:tblBorders>
        <w:tblLook w:val="04A0" w:firstRow="1" w:lastRow="0" w:firstColumn="1" w:lastColumn="0" w:noHBand="0" w:noVBand="1"/>
      </w:tblPr>
      <w:tblGrid>
        <w:gridCol w:w="1950"/>
        <w:gridCol w:w="3862"/>
        <w:gridCol w:w="4253"/>
      </w:tblGrid>
      <w:tr w:rsidR="00D83CB7" w:rsidRPr="00B37E5F" w14:paraId="08A6F84F" w14:textId="77777777" w:rsidTr="00980F5A">
        <w:trPr>
          <w:trHeight w:val="399"/>
        </w:trPr>
        <w:tc>
          <w:tcPr>
            <w:tcW w:w="1950" w:type="dxa"/>
            <w:shd w:val="clear" w:color="auto" w:fill="6F1B46"/>
            <w:vAlign w:val="center"/>
          </w:tcPr>
          <w:p w14:paraId="3FF93197" w14:textId="636E10CC" w:rsidR="00D83CB7" w:rsidRPr="00B37E5F" w:rsidRDefault="00D83CB7" w:rsidP="00B37E5F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B37E5F">
              <w:rPr>
                <w:rFonts w:ascii="Arial" w:eastAsia="Arial" w:hAnsi="Arial" w:cs="Arial"/>
                <w:sz w:val="21"/>
                <w:szCs w:val="21"/>
                <w:lang w:val="es-MX"/>
              </w:rPr>
              <w:t>Componente</w:t>
            </w:r>
          </w:p>
        </w:tc>
        <w:tc>
          <w:tcPr>
            <w:tcW w:w="3862" w:type="dxa"/>
            <w:shd w:val="clear" w:color="auto" w:fill="6F1B46"/>
            <w:vAlign w:val="center"/>
          </w:tcPr>
          <w:p w14:paraId="55F04CB7" w14:textId="25DEE3A6" w:rsidR="00D83CB7" w:rsidRPr="00B37E5F" w:rsidRDefault="00D83CB7" w:rsidP="00B37E5F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B37E5F">
              <w:rPr>
                <w:rFonts w:ascii="Arial" w:eastAsia="Arial" w:hAnsi="Arial" w:cs="Arial"/>
                <w:sz w:val="21"/>
                <w:szCs w:val="21"/>
                <w:lang w:val="es-MX"/>
              </w:rPr>
              <w:t>Investigación del Proyecto Actual 202</w:t>
            </w:r>
            <w:r w:rsidR="00165336">
              <w:rPr>
                <w:rFonts w:ascii="Arial" w:eastAsia="Arial" w:hAnsi="Arial" w:cs="Arial"/>
                <w:sz w:val="21"/>
                <w:szCs w:val="21"/>
                <w:lang w:val="es-MX"/>
              </w:rPr>
              <w:t>2</w:t>
            </w:r>
          </w:p>
        </w:tc>
        <w:tc>
          <w:tcPr>
            <w:tcW w:w="4253" w:type="dxa"/>
            <w:shd w:val="clear" w:color="auto" w:fill="6F1B46"/>
            <w:vAlign w:val="center"/>
          </w:tcPr>
          <w:p w14:paraId="7EBBE0AB" w14:textId="353709EE" w:rsidR="00D83CB7" w:rsidRPr="00B37E5F" w:rsidRDefault="00D83CB7" w:rsidP="00B37E5F">
            <w:pPr>
              <w:jc w:val="center"/>
              <w:rPr>
                <w:rFonts w:ascii="Arial" w:eastAsia="Arial" w:hAnsi="Arial" w:cs="Arial"/>
                <w:sz w:val="21"/>
                <w:szCs w:val="21"/>
                <w:lang w:val="es-MX"/>
              </w:rPr>
            </w:pPr>
            <w:r w:rsidRPr="00B37E5F">
              <w:rPr>
                <w:rFonts w:ascii="Arial" w:eastAsia="Arial" w:hAnsi="Arial" w:cs="Arial"/>
                <w:sz w:val="21"/>
                <w:szCs w:val="21"/>
                <w:lang w:val="es-MX"/>
              </w:rPr>
              <w:t>Investigación del Proyecto Anterior 202</w:t>
            </w:r>
            <w:r w:rsidR="00165336">
              <w:rPr>
                <w:rFonts w:ascii="Arial" w:eastAsia="Arial" w:hAnsi="Arial" w:cs="Arial"/>
                <w:sz w:val="21"/>
                <w:szCs w:val="21"/>
                <w:lang w:val="es-MX"/>
              </w:rPr>
              <w:t>1</w:t>
            </w:r>
          </w:p>
        </w:tc>
      </w:tr>
      <w:tr w:rsidR="00D83CB7" w:rsidRPr="00B37E5F" w14:paraId="1872F2FB" w14:textId="77777777" w:rsidTr="00980F5A">
        <w:tc>
          <w:tcPr>
            <w:tcW w:w="1950" w:type="dxa"/>
          </w:tcPr>
          <w:p w14:paraId="305312A9" w14:textId="77777777" w:rsidR="00E45CAF" w:rsidRPr="00B37E5F" w:rsidRDefault="00E45CAF" w:rsidP="00B37E5F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14:paraId="36B16871" w14:textId="442DE911" w:rsidR="00D83CB7" w:rsidRPr="00B37E5F" w:rsidRDefault="00D83CB7" w:rsidP="00B37E5F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B37E5F">
              <w:rPr>
                <w:rFonts w:ascii="Arial" w:eastAsia="Arial" w:hAnsi="Arial" w:cs="Arial"/>
                <w:sz w:val="20"/>
                <w:szCs w:val="20"/>
                <w:lang w:val="es-MX"/>
              </w:rPr>
              <w:t>1. Título</w:t>
            </w:r>
          </w:p>
          <w:p w14:paraId="65963EFB" w14:textId="77777777" w:rsidR="00D83CB7" w:rsidRPr="00B37E5F" w:rsidRDefault="00D83CB7" w:rsidP="00B37E5F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14:paraId="0890AFAA" w14:textId="4FFB14D9" w:rsidR="00D83CB7" w:rsidRPr="00B37E5F" w:rsidRDefault="00D83CB7" w:rsidP="00B37E5F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862" w:type="dxa"/>
          </w:tcPr>
          <w:p w14:paraId="31AFD2BE" w14:textId="77777777" w:rsidR="00D83CB7" w:rsidRPr="00B37E5F" w:rsidRDefault="00D83CB7" w:rsidP="00B37E5F">
            <w:pPr>
              <w:jc w:val="both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53" w:type="dxa"/>
          </w:tcPr>
          <w:p w14:paraId="41348F87" w14:textId="77777777" w:rsidR="00D83CB7" w:rsidRPr="00B37E5F" w:rsidRDefault="00D83CB7" w:rsidP="00B37E5F">
            <w:pPr>
              <w:jc w:val="both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</w:tc>
      </w:tr>
      <w:tr w:rsidR="00D83CB7" w:rsidRPr="00B37E5F" w14:paraId="425EF442" w14:textId="77777777" w:rsidTr="00980F5A">
        <w:tc>
          <w:tcPr>
            <w:tcW w:w="1950" w:type="dxa"/>
          </w:tcPr>
          <w:p w14:paraId="523457DC" w14:textId="77777777" w:rsidR="00E45CAF" w:rsidRPr="00B37E5F" w:rsidRDefault="00E45CAF" w:rsidP="00B37E5F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14:paraId="6441C6CF" w14:textId="7DFF9CEE" w:rsidR="00D83CB7" w:rsidRPr="00B37E5F" w:rsidRDefault="00D83CB7" w:rsidP="00B37E5F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B37E5F">
              <w:rPr>
                <w:rFonts w:ascii="Arial" w:eastAsia="Arial" w:hAnsi="Arial" w:cs="Arial"/>
                <w:sz w:val="20"/>
                <w:szCs w:val="20"/>
                <w:lang w:val="es-MX"/>
              </w:rPr>
              <w:t>2. Cambio de objetivos/propósito</w:t>
            </w:r>
          </w:p>
          <w:p w14:paraId="687E7D45" w14:textId="77777777" w:rsidR="00D83CB7" w:rsidRPr="00B37E5F" w:rsidRDefault="00D83CB7" w:rsidP="00B37E5F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14:paraId="0CE03EDC" w14:textId="4FA42DD1" w:rsidR="00D83CB7" w:rsidRPr="00B37E5F" w:rsidRDefault="00D83CB7" w:rsidP="00B37E5F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862" w:type="dxa"/>
          </w:tcPr>
          <w:p w14:paraId="11D82FD4" w14:textId="77777777" w:rsidR="00D83CB7" w:rsidRPr="00B37E5F" w:rsidRDefault="00D83CB7" w:rsidP="00B37E5F">
            <w:pPr>
              <w:jc w:val="both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53" w:type="dxa"/>
          </w:tcPr>
          <w:p w14:paraId="45C5DB34" w14:textId="15430368" w:rsidR="00A117AF" w:rsidRPr="00B37E5F" w:rsidRDefault="00D83CB7" w:rsidP="00B37E5F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37E5F">
              <w:rPr>
                <w:rFonts w:ascii="Arial" w:eastAsia="Arial" w:hAnsi="Arial" w:cs="Arial"/>
                <w:sz w:val="18"/>
                <w:szCs w:val="18"/>
                <w:lang w:val="es-MX"/>
              </w:rPr>
              <w:t>Cambios con respecto al proyecto de 202</w:t>
            </w:r>
            <w:r w:rsidR="00B37E5F">
              <w:rPr>
                <w:rFonts w:ascii="Arial" w:eastAsia="Arial" w:hAnsi="Arial" w:cs="Arial"/>
                <w:sz w:val="18"/>
                <w:szCs w:val="18"/>
                <w:lang w:val="es-MX"/>
              </w:rPr>
              <w:t>2</w:t>
            </w:r>
          </w:p>
          <w:p w14:paraId="2DAF8A72" w14:textId="6BA576A7" w:rsidR="00D83CB7" w:rsidRPr="00B37E5F" w:rsidRDefault="00D83CB7" w:rsidP="00B37E5F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37E5F">
              <w:rPr>
                <w:rFonts w:ascii="Arial" w:eastAsia="Arial" w:hAnsi="Arial" w:cs="Arial"/>
                <w:sz w:val="18"/>
                <w:szCs w:val="18"/>
                <w:lang w:val="es-MX"/>
              </w:rPr>
              <w:t>(sólo si aplica)</w:t>
            </w:r>
          </w:p>
        </w:tc>
      </w:tr>
      <w:tr w:rsidR="00D83CB7" w:rsidRPr="00B37E5F" w14:paraId="6B5CF7F6" w14:textId="77777777" w:rsidTr="00980F5A">
        <w:tc>
          <w:tcPr>
            <w:tcW w:w="1950" w:type="dxa"/>
          </w:tcPr>
          <w:p w14:paraId="64279878" w14:textId="77777777" w:rsidR="00E45CAF" w:rsidRPr="00B37E5F" w:rsidRDefault="00E45CAF" w:rsidP="00B37E5F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14:paraId="7F6BF8F9" w14:textId="3D1B8770" w:rsidR="00D83CB7" w:rsidRPr="00B37E5F" w:rsidRDefault="00D83CB7" w:rsidP="00B37E5F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B37E5F">
              <w:rPr>
                <w:rFonts w:ascii="Arial" w:eastAsia="Arial" w:hAnsi="Arial" w:cs="Arial"/>
                <w:sz w:val="20"/>
                <w:szCs w:val="20"/>
                <w:lang w:val="es-MX"/>
              </w:rPr>
              <w:t>3. Cambios en los métodos</w:t>
            </w:r>
          </w:p>
          <w:p w14:paraId="2C3126BC" w14:textId="77777777" w:rsidR="00D83CB7" w:rsidRPr="00B37E5F" w:rsidRDefault="00D83CB7" w:rsidP="00B37E5F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14:paraId="4FCD4E55" w14:textId="01657474" w:rsidR="00D83CB7" w:rsidRPr="00B37E5F" w:rsidRDefault="00D83CB7" w:rsidP="00B37E5F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862" w:type="dxa"/>
          </w:tcPr>
          <w:p w14:paraId="1243023A" w14:textId="77777777" w:rsidR="00D83CB7" w:rsidRPr="00B37E5F" w:rsidRDefault="00D83CB7" w:rsidP="00B37E5F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253" w:type="dxa"/>
          </w:tcPr>
          <w:p w14:paraId="18BE5595" w14:textId="0F9A2F0E" w:rsidR="00A117AF" w:rsidRPr="00B37E5F" w:rsidRDefault="00D83CB7" w:rsidP="00B37E5F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37E5F">
              <w:rPr>
                <w:rFonts w:ascii="Arial" w:eastAsia="Arial" w:hAnsi="Arial" w:cs="Arial"/>
                <w:sz w:val="18"/>
                <w:szCs w:val="18"/>
                <w:lang w:val="es-MX"/>
              </w:rPr>
              <w:t>Cambios con respecto al proyecto de 202</w:t>
            </w:r>
            <w:r w:rsidR="00B37E5F">
              <w:rPr>
                <w:rFonts w:ascii="Arial" w:eastAsia="Arial" w:hAnsi="Arial" w:cs="Arial"/>
                <w:sz w:val="18"/>
                <w:szCs w:val="18"/>
                <w:lang w:val="es-MX"/>
              </w:rPr>
              <w:t>2</w:t>
            </w:r>
          </w:p>
          <w:p w14:paraId="2FB91B66" w14:textId="441946CF" w:rsidR="00D83CB7" w:rsidRPr="00B37E5F" w:rsidRDefault="00D83CB7" w:rsidP="00B37E5F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37E5F">
              <w:rPr>
                <w:rFonts w:ascii="Arial" w:eastAsia="Arial" w:hAnsi="Arial" w:cs="Arial"/>
                <w:sz w:val="18"/>
                <w:szCs w:val="18"/>
                <w:lang w:val="es-MX"/>
              </w:rPr>
              <w:t>(sólo si aplica)</w:t>
            </w:r>
          </w:p>
        </w:tc>
      </w:tr>
      <w:tr w:rsidR="00D83CB7" w:rsidRPr="00B37E5F" w14:paraId="5AD37C6F" w14:textId="77777777" w:rsidTr="00980F5A">
        <w:tc>
          <w:tcPr>
            <w:tcW w:w="1950" w:type="dxa"/>
          </w:tcPr>
          <w:p w14:paraId="53873B98" w14:textId="77777777" w:rsidR="00E45CAF" w:rsidRPr="00B37E5F" w:rsidRDefault="00E45CAF" w:rsidP="00B37E5F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14:paraId="3BD5080B" w14:textId="5E112A0E" w:rsidR="00D83CB7" w:rsidRPr="00B37E5F" w:rsidRDefault="00D83CB7" w:rsidP="00B37E5F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B37E5F">
              <w:rPr>
                <w:rFonts w:ascii="Arial" w:eastAsia="Arial" w:hAnsi="Arial" w:cs="Arial"/>
                <w:sz w:val="20"/>
                <w:szCs w:val="20"/>
                <w:lang w:val="es-MX"/>
              </w:rPr>
              <w:t>4. Variables estudiadas</w:t>
            </w:r>
          </w:p>
          <w:p w14:paraId="42F30DCE" w14:textId="5798B1CE" w:rsidR="00D83CB7" w:rsidRPr="00B37E5F" w:rsidRDefault="00D83CB7" w:rsidP="00B37E5F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14:paraId="68A18563" w14:textId="392E5EAE" w:rsidR="00D83CB7" w:rsidRPr="00B37E5F" w:rsidRDefault="00D83CB7" w:rsidP="00B37E5F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862" w:type="dxa"/>
          </w:tcPr>
          <w:p w14:paraId="17870BE5" w14:textId="77777777" w:rsidR="00D83CB7" w:rsidRPr="00B37E5F" w:rsidRDefault="00D83CB7" w:rsidP="00B37E5F">
            <w:pPr>
              <w:jc w:val="both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53" w:type="dxa"/>
          </w:tcPr>
          <w:p w14:paraId="32E01D5E" w14:textId="77777777" w:rsidR="00D83CB7" w:rsidRPr="00B37E5F" w:rsidRDefault="00D83CB7" w:rsidP="00B37E5F">
            <w:pPr>
              <w:jc w:val="both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</w:tc>
      </w:tr>
      <w:tr w:rsidR="00D83CB7" w:rsidRPr="00B37E5F" w14:paraId="63B17317" w14:textId="77777777" w:rsidTr="00980F5A">
        <w:tc>
          <w:tcPr>
            <w:tcW w:w="1950" w:type="dxa"/>
          </w:tcPr>
          <w:p w14:paraId="315DE43A" w14:textId="77777777" w:rsidR="00E45CAF" w:rsidRPr="00B37E5F" w:rsidRDefault="00E45CAF" w:rsidP="00B37E5F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  <w:p w14:paraId="4CAD6E7D" w14:textId="06060E43" w:rsidR="00D83CB7" w:rsidRPr="00B37E5F" w:rsidRDefault="00D83CB7" w:rsidP="00B37E5F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B37E5F">
              <w:rPr>
                <w:rFonts w:ascii="Arial" w:eastAsia="Arial" w:hAnsi="Arial" w:cs="Arial"/>
                <w:sz w:val="20"/>
                <w:szCs w:val="20"/>
                <w:lang w:val="es-MX"/>
              </w:rPr>
              <w:t>5. Cambios adicionales</w:t>
            </w:r>
          </w:p>
          <w:p w14:paraId="1AB56DD1" w14:textId="77777777" w:rsidR="00D83CB7" w:rsidRPr="00B37E5F" w:rsidRDefault="00D83CB7" w:rsidP="00B37E5F">
            <w:pPr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14:paraId="7E598DA1" w14:textId="0C1B9F28" w:rsidR="00D83CB7" w:rsidRPr="00B37E5F" w:rsidRDefault="00D83CB7" w:rsidP="00B37E5F">
            <w:pPr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862" w:type="dxa"/>
          </w:tcPr>
          <w:p w14:paraId="4C9B5B7D" w14:textId="77777777" w:rsidR="00D83CB7" w:rsidRPr="00B37E5F" w:rsidRDefault="00D83CB7" w:rsidP="00B37E5F">
            <w:pPr>
              <w:jc w:val="both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253" w:type="dxa"/>
          </w:tcPr>
          <w:p w14:paraId="6D4E43E9" w14:textId="4A7AA73B" w:rsidR="00A117AF" w:rsidRPr="00B37E5F" w:rsidRDefault="00D83CB7" w:rsidP="00B37E5F">
            <w:pPr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B37E5F">
              <w:rPr>
                <w:rFonts w:ascii="Arial" w:eastAsia="Arial" w:hAnsi="Arial" w:cs="Arial"/>
                <w:sz w:val="18"/>
                <w:szCs w:val="18"/>
                <w:lang w:val="es-MX"/>
              </w:rPr>
              <w:t>Cambios con respecto al proyecto de 20</w:t>
            </w:r>
            <w:r w:rsidR="00B35434" w:rsidRPr="00B37E5F">
              <w:rPr>
                <w:rFonts w:ascii="Arial" w:eastAsia="Arial" w:hAnsi="Arial" w:cs="Arial"/>
                <w:sz w:val="18"/>
                <w:szCs w:val="18"/>
                <w:lang w:val="es-MX"/>
              </w:rPr>
              <w:t>2</w:t>
            </w:r>
            <w:r w:rsidR="00B37E5F">
              <w:rPr>
                <w:rFonts w:ascii="Arial" w:eastAsia="Arial" w:hAnsi="Arial" w:cs="Arial"/>
                <w:sz w:val="18"/>
                <w:szCs w:val="18"/>
                <w:lang w:val="es-MX"/>
              </w:rPr>
              <w:t>2</w:t>
            </w:r>
          </w:p>
          <w:p w14:paraId="7F11A9F1" w14:textId="09F09344" w:rsidR="00D83CB7" w:rsidRPr="00B37E5F" w:rsidRDefault="00D83CB7" w:rsidP="00B37E5F">
            <w:pPr>
              <w:jc w:val="center"/>
              <w:rPr>
                <w:rFonts w:ascii="Arial" w:eastAsia="Arial" w:hAnsi="Arial" w:cs="Arial"/>
                <w:sz w:val="22"/>
                <w:szCs w:val="22"/>
                <w:lang w:val="es-MX"/>
              </w:rPr>
            </w:pPr>
            <w:r w:rsidRPr="00B37E5F">
              <w:rPr>
                <w:rFonts w:ascii="Arial" w:eastAsia="Arial" w:hAnsi="Arial" w:cs="Arial"/>
                <w:sz w:val="18"/>
                <w:szCs w:val="18"/>
                <w:lang w:val="es-MX"/>
              </w:rPr>
              <w:t>(sólo si aplica)</w:t>
            </w:r>
          </w:p>
        </w:tc>
      </w:tr>
    </w:tbl>
    <w:p w14:paraId="46566657" w14:textId="7BA1048C" w:rsidR="00FC58E3" w:rsidRPr="00B37E5F" w:rsidRDefault="00FC58E3" w:rsidP="00B37E5F">
      <w:pPr>
        <w:jc w:val="both"/>
        <w:rPr>
          <w:rFonts w:ascii="Arial" w:eastAsia="Arial" w:hAnsi="Arial" w:cs="Arial"/>
          <w:sz w:val="10"/>
          <w:szCs w:val="10"/>
          <w:lang w:val="es-MX"/>
        </w:rPr>
      </w:pPr>
    </w:p>
    <w:p w14:paraId="453FED20" w14:textId="77777777" w:rsidR="00980F5A" w:rsidRPr="00B37E5F" w:rsidRDefault="00980F5A" w:rsidP="00B37E5F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37E5F">
        <w:rPr>
          <w:rFonts w:ascii="Arial" w:eastAsia="Arial" w:hAnsi="Arial" w:cs="Arial"/>
          <w:sz w:val="22"/>
          <w:szCs w:val="22"/>
          <w:lang w:val="es-MX"/>
        </w:rPr>
        <w:t>Están adjuntos:</w:t>
      </w:r>
    </w:p>
    <w:p w14:paraId="4078BD7E" w14:textId="4CCD0771" w:rsidR="00980F5A" w:rsidRPr="00B37E5F" w:rsidRDefault="00980F5A" w:rsidP="00B37E5F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37E5F">
        <w:rPr>
          <w:rFonts w:ascii="Segoe UI Symbol" w:eastAsia="Arial" w:hAnsi="Segoe UI Symbol" w:cs="Segoe UI Symbol"/>
          <w:color w:val="6F1B46"/>
          <w:sz w:val="22"/>
          <w:szCs w:val="22"/>
          <w:lang w:val="es-MX"/>
        </w:rPr>
        <w:t>☐</w:t>
      </w:r>
      <w:r w:rsidRPr="00B37E5F">
        <w:rPr>
          <w:rFonts w:ascii="Arial" w:eastAsia="Arial" w:hAnsi="Arial" w:cs="Arial"/>
          <w:sz w:val="22"/>
          <w:szCs w:val="22"/>
          <w:lang w:val="es-MX"/>
        </w:rPr>
        <w:t xml:space="preserve"> Resumen y Plan de Investigación 202</w:t>
      </w:r>
      <w:r w:rsidR="00165336">
        <w:rPr>
          <w:rFonts w:ascii="Arial" w:eastAsia="Arial" w:hAnsi="Arial" w:cs="Arial"/>
          <w:sz w:val="22"/>
          <w:szCs w:val="22"/>
          <w:lang w:val="es-MX"/>
        </w:rPr>
        <w:t>2</w:t>
      </w:r>
    </w:p>
    <w:p w14:paraId="0531423A" w14:textId="71F9A031" w:rsidR="007A1491" w:rsidRPr="00B37E5F" w:rsidRDefault="00980F5A" w:rsidP="00B37E5F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37E5F">
        <w:rPr>
          <w:rFonts w:ascii="Arial" w:eastAsia="Arial" w:hAnsi="Arial" w:cs="Arial"/>
          <w:sz w:val="22"/>
          <w:szCs w:val="22"/>
          <w:lang w:val="es-MX"/>
        </w:rPr>
        <w:t>Para ser firmado por el(la)/los(as) estudiante(s) y el(la) Asesor(a) Supervisora</w:t>
      </w:r>
    </w:p>
    <w:p w14:paraId="6D7592BA" w14:textId="74530A41" w:rsidR="00980F5A" w:rsidRPr="00B37E5F" w:rsidRDefault="00980F5A" w:rsidP="00B37E5F">
      <w:pPr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37E5F">
        <w:rPr>
          <w:rFonts w:ascii="Arial" w:eastAsia="Arial" w:hAnsi="Arial" w:cs="Arial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BD503B" wp14:editId="40105B1A">
                <wp:simplePos x="0" y="0"/>
                <wp:positionH relativeFrom="column">
                  <wp:posOffset>94284</wp:posOffset>
                </wp:positionH>
                <wp:positionV relativeFrom="paragraph">
                  <wp:posOffset>112754</wp:posOffset>
                </wp:positionV>
                <wp:extent cx="6412754" cy="1855857"/>
                <wp:effectExtent l="12700" t="12700" r="13970" b="1143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754" cy="185585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6F1B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74E63" id="Rectángulo redondeado 6" o:spid="_x0000_s1026" style="position:absolute;margin-left:7.4pt;margin-top:8.9pt;width:504.95pt;height:14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" filled="f" strokecolor="#6f1b46" strokeweight="1.5pt">
                <v:stroke joinstyle="miter"/>
              </v:roundrect>
            </w:pict>
          </mc:Fallback>
        </mc:AlternateContent>
      </w:r>
      <w:r w:rsidRPr="00B37E5F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14:paraId="528AD94A" w14:textId="369E5BA5" w:rsidR="00980F5A" w:rsidRPr="00B37E5F" w:rsidRDefault="00980F5A" w:rsidP="00B37E5F">
      <w:pPr>
        <w:ind w:left="567" w:right="28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37E5F">
        <w:rPr>
          <w:rFonts w:ascii="Arial" w:eastAsia="Arial" w:hAnsi="Arial" w:cs="Arial"/>
          <w:sz w:val="22"/>
          <w:szCs w:val="22"/>
          <w:lang w:val="es-MX"/>
        </w:rPr>
        <w:t xml:space="preserve">Por la presente certifico que la información dada es correcta y que el resumen, certificación del año actual y el cartel de exhibición del proyecto reflejan solamente el trabajo realizado en el año actual. </w:t>
      </w:r>
    </w:p>
    <w:p w14:paraId="5505C8BA" w14:textId="59F275F0" w:rsidR="007A1491" w:rsidRPr="00B37E5F" w:rsidRDefault="007A1491" w:rsidP="00B37E5F">
      <w:pPr>
        <w:jc w:val="both"/>
        <w:rPr>
          <w:rFonts w:ascii="Arial" w:eastAsia="Arial" w:hAnsi="Arial" w:cs="Arial"/>
          <w:sz w:val="16"/>
          <w:szCs w:val="16"/>
          <w:lang w:val="es-MX"/>
        </w:rPr>
      </w:pPr>
    </w:p>
    <w:p w14:paraId="45A36762" w14:textId="44E63308" w:rsidR="007A1491" w:rsidRPr="00B37E5F" w:rsidRDefault="007A1491" w:rsidP="00B37E5F">
      <w:pPr>
        <w:ind w:left="567"/>
        <w:jc w:val="both"/>
        <w:rPr>
          <w:rFonts w:ascii="Arial" w:eastAsia="Arial" w:hAnsi="Arial" w:cs="Arial"/>
          <w:color w:val="6F1B46"/>
          <w:sz w:val="22"/>
          <w:szCs w:val="22"/>
          <w:lang w:val="es-MX"/>
        </w:rPr>
      </w:pPr>
      <w:r w:rsidRPr="00B37E5F">
        <w:rPr>
          <w:rFonts w:ascii="Arial" w:eastAsia="Arial" w:hAnsi="Arial" w:cs="Arial"/>
          <w:color w:val="6F1B46"/>
          <w:sz w:val="22"/>
          <w:szCs w:val="22"/>
          <w:lang w:val="es-MX"/>
        </w:rPr>
        <w:t>_______________________</w:t>
      </w:r>
      <w:r w:rsidRPr="00B37E5F">
        <w:rPr>
          <w:rFonts w:ascii="Arial" w:eastAsia="Arial" w:hAnsi="Arial" w:cs="Arial"/>
          <w:color w:val="6F1B46"/>
          <w:sz w:val="22"/>
          <w:szCs w:val="22"/>
          <w:lang w:val="es-MX"/>
        </w:rPr>
        <w:tab/>
      </w:r>
      <w:r w:rsidRPr="00B37E5F">
        <w:rPr>
          <w:rFonts w:ascii="Arial" w:eastAsia="Arial" w:hAnsi="Arial" w:cs="Arial"/>
          <w:color w:val="6F1B46"/>
          <w:sz w:val="22"/>
          <w:szCs w:val="22"/>
          <w:lang w:val="es-MX"/>
        </w:rPr>
        <w:tab/>
        <w:t xml:space="preserve">  ________________</w:t>
      </w:r>
      <w:r w:rsidRPr="00B37E5F">
        <w:rPr>
          <w:rFonts w:ascii="Arial" w:eastAsia="Arial" w:hAnsi="Arial" w:cs="Arial"/>
          <w:color w:val="6F1B46"/>
          <w:sz w:val="22"/>
          <w:szCs w:val="22"/>
          <w:lang w:val="es-MX"/>
        </w:rPr>
        <w:tab/>
      </w:r>
      <w:r w:rsidRPr="00B37E5F">
        <w:rPr>
          <w:rFonts w:ascii="Arial" w:eastAsia="Arial" w:hAnsi="Arial" w:cs="Arial"/>
          <w:color w:val="6F1B46"/>
          <w:sz w:val="22"/>
          <w:szCs w:val="22"/>
          <w:lang w:val="es-MX"/>
        </w:rPr>
        <w:tab/>
        <w:t>________</w:t>
      </w:r>
      <w:r w:rsidR="00B37E5F">
        <w:rPr>
          <w:rFonts w:ascii="Arial" w:eastAsia="Arial" w:hAnsi="Arial" w:cs="Arial"/>
          <w:color w:val="6F1B46"/>
          <w:sz w:val="22"/>
          <w:szCs w:val="22"/>
          <w:lang w:val="es-MX"/>
        </w:rPr>
        <w:t>__________</w:t>
      </w:r>
      <w:r w:rsidRPr="00B37E5F">
        <w:rPr>
          <w:rFonts w:ascii="Arial" w:eastAsia="Arial" w:hAnsi="Arial" w:cs="Arial"/>
          <w:color w:val="6F1B46"/>
          <w:sz w:val="22"/>
          <w:szCs w:val="22"/>
          <w:lang w:val="es-MX"/>
        </w:rPr>
        <w:t>___</w:t>
      </w:r>
    </w:p>
    <w:p w14:paraId="4E2E4FFC" w14:textId="742E961D" w:rsidR="007A1491" w:rsidRPr="00B37E5F" w:rsidRDefault="00980F5A" w:rsidP="00B37E5F">
      <w:pPr>
        <w:ind w:left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37E5F">
        <w:rPr>
          <w:rFonts w:ascii="Arial" w:eastAsia="Arial" w:hAnsi="Arial" w:cs="Arial"/>
          <w:sz w:val="22"/>
          <w:szCs w:val="22"/>
          <w:lang w:val="es-MX"/>
        </w:rPr>
        <w:t xml:space="preserve">Nombre de líder de proyecto </w:t>
      </w:r>
      <w:r w:rsidR="007A1491" w:rsidRPr="00B37E5F">
        <w:rPr>
          <w:rFonts w:ascii="Arial" w:eastAsia="Arial" w:hAnsi="Arial" w:cs="Arial"/>
          <w:sz w:val="22"/>
          <w:szCs w:val="22"/>
          <w:lang w:val="es-MX"/>
        </w:rPr>
        <w:tab/>
      </w:r>
      <w:r w:rsidR="007A1491" w:rsidRPr="00B37E5F">
        <w:rPr>
          <w:rFonts w:ascii="Arial" w:eastAsia="Arial" w:hAnsi="Arial" w:cs="Arial"/>
          <w:sz w:val="22"/>
          <w:szCs w:val="22"/>
          <w:lang w:val="es-MX"/>
        </w:rPr>
        <w:tab/>
      </w:r>
      <w:r w:rsidR="007A1491" w:rsidRPr="00B37E5F">
        <w:rPr>
          <w:rFonts w:ascii="Arial" w:eastAsia="Arial" w:hAnsi="Arial" w:cs="Arial"/>
          <w:sz w:val="22"/>
          <w:szCs w:val="22"/>
          <w:lang w:val="es-MX"/>
        </w:rPr>
        <w:tab/>
        <w:t>Firma</w:t>
      </w:r>
      <w:r w:rsidR="007A1491" w:rsidRPr="00B37E5F">
        <w:rPr>
          <w:rFonts w:ascii="Arial" w:eastAsia="Arial" w:hAnsi="Arial" w:cs="Arial"/>
          <w:sz w:val="22"/>
          <w:szCs w:val="22"/>
          <w:lang w:val="es-MX"/>
        </w:rPr>
        <w:tab/>
      </w:r>
      <w:r w:rsidR="007A1491" w:rsidRPr="00B37E5F">
        <w:rPr>
          <w:rFonts w:ascii="Arial" w:eastAsia="Arial" w:hAnsi="Arial" w:cs="Arial"/>
          <w:sz w:val="22"/>
          <w:szCs w:val="22"/>
          <w:lang w:val="es-MX"/>
        </w:rPr>
        <w:tab/>
      </w:r>
      <w:r w:rsidR="007A1491" w:rsidRPr="00B37E5F">
        <w:rPr>
          <w:rFonts w:ascii="Arial" w:eastAsia="Arial" w:hAnsi="Arial" w:cs="Arial"/>
          <w:sz w:val="22"/>
          <w:szCs w:val="22"/>
          <w:lang w:val="es-MX"/>
        </w:rPr>
        <w:tab/>
        <w:t xml:space="preserve">Fecha de firma </w:t>
      </w:r>
      <w:r w:rsidR="007A1491" w:rsidRPr="00B37E5F">
        <w:rPr>
          <w:rFonts w:ascii="Arial" w:eastAsia="Arial" w:hAnsi="Arial" w:cs="Arial"/>
          <w:sz w:val="16"/>
          <w:szCs w:val="16"/>
          <w:lang w:val="es-MX"/>
        </w:rPr>
        <w:t>(dd/mm/aaaa)</w:t>
      </w:r>
    </w:p>
    <w:p w14:paraId="0AADD2F2" w14:textId="2537745A" w:rsidR="007A1491" w:rsidRPr="00B37E5F" w:rsidRDefault="007A1491" w:rsidP="00B37E5F">
      <w:pPr>
        <w:ind w:firstLine="567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5B775824" w14:textId="0C7D46CE" w:rsidR="007A1491" w:rsidRPr="00B37E5F" w:rsidRDefault="007A1491" w:rsidP="00B37E5F">
      <w:pPr>
        <w:ind w:firstLine="567"/>
        <w:jc w:val="both"/>
        <w:rPr>
          <w:rFonts w:ascii="Arial" w:eastAsia="Arial" w:hAnsi="Arial" w:cs="Arial"/>
          <w:sz w:val="16"/>
          <w:szCs w:val="16"/>
          <w:lang w:val="es-MX"/>
        </w:rPr>
      </w:pPr>
    </w:p>
    <w:p w14:paraId="3D120BA0" w14:textId="5D29A947" w:rsidR="007A1491" w:rsidRPr="00B37E5F" w:rsidRDefault="007A1491" w:rsidP="00B37E5F">
      <w:pPr>
        <w:ind w:left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37E5F">
        <w:rPr>
          <w:rFonts w:ascii="Arial" w:eastAsia="Arial" w:hAnsi="Arial" w:cs="Arial"/>
          <w:sz w:val="22"/>
          <w:szCs w:val="22"/>
          <w:lang w:val="es-MX"/>
        </w:rPr>
        <w:t>_____</w:t>
      </w:r>
      <w:r w:rsidRPr="00B37E5F">
        <w:rPr>
          <w:rFonts w:ascii="Arial" w:eastAsia="Arial" w:hAnsi="Arial" w:cs="Arial"/>
          <w:color w:val="6F1B46"/>
          <w:sz w:val="22"/>
          <w:szCs w:val="22"/>
          <w:lang w:val="es-MX"/>
        </w:rPr>
        <w:t>________________</w:t>
      </w:r>
      <w:r w:rsidR="00B37E5F">
        <w:rPr>
          <w:rFonts w:ascii="Arial" w:eastAsia="Arial" w:hAnsi="Arial" w:cs="Arial"/>
          <w:color w:val="6F1B46"/>
          <w:sz w:val="22"/>
          <w:szCs w:val="22"/>
          <w:lang w:val="es-MX"/>
        </w:rPr>
        <w:t>_________</w:t>
      </w:r>
      <w:r w:rsidRPr="00B37E5F">
        <w:rPr>
          <w:rFonts w:ascii="Arial" w:eastAsia="Arial" w:hAnsi="Arial" w:cs="Arial"/>
          <w:color w:val="6F1B46"/>
          <w:sz w:val="22"/>
          <w:szCs w:val="22"/>
          <w:lang w:val="es-MX"/>
        </w:rPr>
        <w:t>__</w:t>
      </w:r>
      <w:r w:rsidRPr="00B37E5F">
        <w:rPr>
          <w:rFonts w:ascii="Arial" w:eastAsia="Arial" w:hAnsi="Arial" w:cs="Arial"/>
          <w:color w:val="6F1B46"/>
          <w:sz w:val="22"/>
          <w:szCs w:val="22"/>
          <w:lang w:val="es-MX"/>
        </w:rPr>
        <w:tab/>
        <w:t xml:space="preserve"> ______________</w:t>
      </w:r>
      <w:r w:rsidRPr="00B37E5F">
        <w:rPr>
          <w:rFonts w:ascii="Arial" w:eastAsia="Arial" w:hAnsi="Arial" w:cs="Arial"/>
          <w:color w:val="6F1B46"/>
          <w:sz w:val="22"/>
          <w:szCs w:val="22"/>
          <w:lang w:val="es-MX"/>
        </w:rPr>
        <w:tab/>
        <w:t>___________________</w:t>
      </w:r>
      <w:r w:rsidR="00B37E5F">
        <w:rPr>
          <w:rFonts w:ascii="Arial" w:eastAsia="Arial" w:hAnsi="Arial" w:cs="Arial"/>
          <w:color w:val="6F1B46"/>
          <w:sz w:val="22"/>
          <w:szCs w:val="22"/>
          <w:lang w:val="es-MX"/>
        </w:rPr>
        <w:t>_</w:t>
      </w:r>
      <w:r w:rsidRPr="00B37E5F">
        <w:rPr>
          <w:rFonts w:ascii="Arial" w:eastAsia="Arial" w:hAnsi="Arial" w:cs="Arial"/>
          <w:color w:val="6F1B46"/>
          <w:sz w:val="22"/>
          <w:szCs w:val="22"/>
          <w:lang w:val="es-MX"/>
        </w:rPr>
        <w:t>_</w:t>
      </w:r>
    </w:p>
    <w:p w14:paraId="46E024A1" w14:textId="0AFA6163" w:rsidR="007A1491" w:rsidRPr="00B37E5F" w:rsidRDefault="00980F5A" w:rsidP="00B37E5F">
      <w:pPr>
        <w:ind w:left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37E5F">
        <w:rPr>
          <w:rFonts w:ascii="Arial" w:eastAsia="Arial" w:hAnsi="Arial" w:cs="Arial"/>
          <w:sz w:val="22"/>
          <w:szCs w:val="22"/>
          <w:lang w:val="es-MX"/>
        </w:rPr>
        <w:t>Nombre de</w:t>
      </w:r>
      <w:r w:rsidR="007A1491" w:rsidRPr="00B37E5F">
        <w:rPr>
          <w:rFonts w:ascii="Arial" w:eastAsia="Arial" w:hAnsi="Arial" w:cs="Arial"/>
          <w:sz w:val="22"/>
          <w:szCs w:val="22"/>
          <w:lang w:val="es-MX"/>
        </w:rPr>
        <w:t>l (de la)</w:t>
      </w:r>
      <w:r w:rsidRPr="00B37E5F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7A1491" w:rsidRPr="00B37E5F">
        <w:rPr>
          <w:rFonts w:ascii="Arial" w:eastAsia="Arial" w:hAnsi="Arial" w:cs="Arial"/>
          <w:sz w:val="22"/>
          <w:szCs w:val="22"/>
          <w:lang w:val="es-MX"/>
        </w:rPr>
        <w:t>Asesor(a) Supervisor</w:t>
      </w:r>
      <w:r w:rsidR="007A1491" w:rsidRPr="00B37E5F">
        <w:rPr>
          <w:rFonts w:ascii="Arial" w:eastAsia="Arial" w:hAnsi="Arial" w:cs="Arial"/>
          <w:sz w:val="22"/>
          <w:szCs w:val="22"/>
          <w:lang w:val="es-MX"/>
        </w:rPr>
        <w:tab/>
      </w:r>
      <w:r w:rsidR="007A1491" w:rsidRPr="00B37E5F">
        <w:rPr>
          <w:rFonts w:ascii="Arial" w:eastAsia="Arial" w:hAnsi="Arial" w:cs="Arial"/>
          <w:sz w:val="22"/>
          <w:szCs w:val="22"/>
          <w:lang w:val="es-MX"/>
        </w:rPr>
        <w:tab/>
        <w:t>Firma</w:t>
      </w:r>
      <w:r w:rsidR="007A1491" w:rsidRPr="00B37E5F">
        <w:rPr>
          <w:rFonts w:ascii="Arial" w:eastAsia="Arial" w:hAnsi="Arial" w:cs="Arial"/>
          <w:sz w:val="22"/>
          <w:szCs w:val="22"/>
          <w:lang w:val="es-MX"/>
        </w:rPr>
        <w:tab/>
      </w:r>
      <w:r w:rsidR="007A1491" w:rsidRPr="00B37E5F">
        <w:rPr>
          <w:rFonts w:ascii="Arial" w:eastAsia="Arial" w:hAnsi="Arial" w:cs="Arial"/>
          <w:sz w:val="22"/>
          <w:szCs w:val="22"/>
          <w:lang w:val="es-MX"/>
        </w:rPr>
        <w:tab/>
        <w:t xml:space="preserve">Fecha de firma </w:t>
      </w:r>
      <w:r w:rsidR="007A1491" w:rsidRPr="00B37E5F">
        <w:rPr>
          <w:rFonts w:ascii="Arial" w:eastAsia="Arial" w:hAnsi="Arial" w:cs="Arial"/>
          <w:sz w:val="16"/>
          <w:szCs w:val="16"/>
          <w:lang w:val="es-MX"/>
        </w:rPr>
        <w:t>(dd/mm/aaaa)</w:t>
      </w:r>
    </w:p>
    <w:p w14:paraId="37B72743" w14:textId="1FEA14A0" w:rsidR="00980F5A" w:rsidRPr="00B37E5F" w:rsidRDefault="00980F5A" w:rsidP="00B37E5F">
      <w:pPr>
        <w:ind w:firstLine="56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B37E5F">
        <w:rPr>
          <w:rFonts w:ascii="Arial" w:eastAsia="Arial" w:hAnsi="Arial" w:cs="Arial"/>
          <w:sz w:val="22"/>
          <w:szCs w:val="22"/>
          <w:lang w:val="es-MX"/>
        </w:rPr>
        <w:t xml:space="preserve"> </w:t>
      </w:r>
    </w:p>
    <w:p w14:paraId="11693AA5" w14:textId="77777777" w:rsidR="00566C86" w:rsidRPr="00B37E5F" w:rsidRDefault="00566C86" w:rsidP="00B37E5F">
      <w:pPr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14:paraId="6BF4B11D" w14:textId="6D1259E4" w:rsidR="00E65343" w:rsidRPr="00B37E5F" w:rsidRDefault="00FC695F" w:rsidP="00B37E5F">
      <w:pPr>
        <w:jc w:val="center"/>
        <w:rPr>
          <w:rFonts w:ascii="Arial" w:eastAsia="Arial" w:hAnsi="Arial" w:cs="Arial"/>
          <w:color w:val="6F1B46"/>
          <w:sz w:val="22"/>
          <w:szCs w:val="22"/>
          <w:lang w:val="es-MX"/>
        </w:rPr>
      </w:pPr>
      <w:r w:rsidRPr="00B37E5F">
        <w:rPr>
          <w:rFonts w:ascii="Arial" w:eastAsia="Arial" w:hAnsi="Arial" w:cs="Arial"/>
          <w:color w:val="6F1B46"/>
          <w:sz w:val="22"/>
          <w:szCs w:val="22"/>
          <w:lang w:val="es-MX"/>
        </w:rPr>
        <w:t>Bases de la Convocatoria de la Feria Michoacana de Ciencias e Ingeniería</w:t>
      </w:r>
      <w:r w:rsidR="00566C86" w:rsidRPr="00B37E5F">
        <w:rPr>
          <w:rFonts w:ascii="Arial" w:eastAsia="Arial" w:hAnsi="Arial" w:cs="Arial"/>
          <w:color w:val="6F1B46"/>
          <w:sz w:val="22"/>
          <w:szCs w:val="22"/>
          <w:lang w:val="es-MX"/>
        </w:rPr>
        <w:t>s</w:t>
      </w:r>
      <w:r w:rsidR="00AE1023" w:rsidRPr="00B37E5F">
        <w:rPr>
          <w:rFonts w:ascii="Arial" w:eastAsia="Arial" w:hAnsi="Arial" w:cs="Arial"/>
          <w:color w:val="6F1B46"/>
          <w:sz w:val="22"/>
          <w:szCs w:val="22"/>
          <w:lang w:val="es-MX"/>
        </w:rPr>
        <w:t xml:space="preserve"> 202</w:t>
      </w:r>
      <w:r w:rsidR="00B37E5F">
        <w:rPr>
          <w:rFonts w:ascii="Arial" w:eastAsia="Arial" w:hAnsi="Arial" w:cs="Arial"/>
          <w:color w:val="6F1B46"/>
          <w:sz w:val="22"/>
          <w:szCs w:val="22"/>
          <w:lang w:val="es-MX"/>
        </w:rPr>
        <w:t>3</w:t>
      </w:r>
      <w:r w:rsidRPr="00B37E5F">
        <w:rPr>
          <w:rFonts w:ascii="Arial" w:eastAsia="Arial" w:hAnsi="Arial" w:cs="Arial"/>
          <w:color w:val="6F1B46"/>
          <w:sz w:val="22"/>
          <w:szCs w:val="22"/>
          <w:lang w:val="es-MX"/>
        </w:rPr>
        <w:t>.</w:t>
      </w:r>
    </w:p>
    <w:sectPr w:rsidR="00E65343" w:rsidRPr="00B37E5F" w:rsidSect="00190C26">
      <w:headerReference w:type="default" r:id="rId8"/>
      <w:footerReference w:type="even" r:id="rId9"/>
      <w:footerReference w:type="default" r:id="rId10"/>
      <w:pgSz w:w="12240" w:h="15840"/>
      <w:pgMar w:top="1865" w:right="1184" w:bottom="1732" w:left="99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7ACC" w14:textId="77777777" w:rsidR="008C2876" w:rsidRDefault="008C2876">
      <w:r>
        <w:separator/>
      </w:r>
    </w:p>
  </w:endnote>
  <w:endnote w:type="continuationSeparator" w:id="0">
    <w:p w14:paraId="5F7ACB45" w14:textId="77777777" w:rsidR="008C2876" w:rsidRDefault="008C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bson SemiBold"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bson"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58269116"/>
      <w:docPartObj>
        <w:docPartGallery w:val="Page Numbers (Bottom of Page)"/>
        <w:docPartUnique/>
      </w:docPartObj>
    </w:sdtPr>
    <w:sdtContent>
      <w:p w14:paraId="60DC0129" w14:textId="002AF433" w:rsidR="00EE4163" w:rsidRDefault="00EE4163" w:rsidP="00F344A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1F5FEBF" w14:textId="0F0C2B0B" w:rsidR="00E65343" w:rsidRDefault="00E65343" w:rsidP="00EE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right"/>
      <w:rPr>
        <w:color w:val="000000"/>
      </w:rPr>
    </w:pPr>
  </w:p>
  <w:p w14:paraId="753A981C" w14:textId="77777777" w:rsidR="00E65343" w:rsidRDefault="00E653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33586694"/>
      <w:docPartObj>
        <w:docPartGallery w:val="Page Numbers (Bottom of Page)"/>
        <w:docPartUnique/>
      </w:docPartObj>
    </w:sdtPr>
    <w:sdtContent>
      <w:p w14:paraId="0C9C414A" w14:textId="29BF3505" w:rsidR="00EE4163" w:rsidRDefault="00EE4163" w:rsidP="00F81C54">
        <w:pPr>
          <w:pStyle w:val="Piedepgina"/>
          <w:framePr w:wrap="none" w:vAnchor="text" w:hAnchor="page" w:x="11461" w:y="-674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7</w:t>
        </w:r>
        <w:r>
          <w:rPr>
            <w:rStyle w:val="Nmerodepgina"/>
          </w:rPr>
          <w:fldChar w:fldCharType="end"/>
        </w:r>
      </w:p>
    </w:sdtContent>
  </w:sdt>
  <w:p w14:paraId="32D4987D" w14:textId="6B03D200" w:rsidR="00E65343" w:rsidRDefault="00E65343" w:rsidP="00EE416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Gibson" w:eastAsia="Gibson" w:hAnsi="Gibson" w:cs="Gibson"/>
        <w:color w:val="000000"/>
        <w:sz w:val="20"/>
        <w:szCs w:val="20"/>
      </w:rPr>
    </w:pPr>
  </w:p>
  <w:p w14:paraId="20EABDE4" w14:textId="77777777" w:rsidR="00E65343" w:rsidRDefault="00E653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8BAD" w14:textId="77777777" w:rsidR="008C2876" w:rsidRDefault="008C2876">
      <w:r>
        <w:separator/>
      </w:r>
    </w:p>
  </w:footnote>
  <w:footnote w:type="continuationSeparator" w:id="0">
    <w:p w14:paraId="118E29AB" w14:textId="77777777" w:rsidR="008C2876" w:rsidRDefault="008C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99E6" w14:textId="3ECE0238" w:rsidR="00E65343" w:rsidRDefault="00DF2D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D1292C"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0037EA1A" wp14:editId="446FDD83">
          <wp:simplePos x="0" y="0"/>
          <wp:positionH relativeFrom="column">
            <wp:posOffset>-628015</wp:posOffset>
          </wp:positionH>
          <wp:positionV relativeFrom="paragraph">
            <wp:posOffset>-450688</wp:posOffset>
          </wp:positionV>
          <wp:extent cx="7766686" cy="1004312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6" cy="1004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AA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00EB95" wp14:editId="667A49F5">
              <wp:simplePos x="0" y="0"/>
              <wp:positionH relativeFrom="column">
                <wp:posOffset>2818765</wp:posOffset>
              </wp:positionH>
              <wp:positionV relativeFrom="paragraph">
                <wp:posOffset>26670</wp:posOffset>
              </wp:positionV>
              <wp:extent cx="800100" cy="590550"/>
              <wp:effectExtent l="0" t="0" r="0" b="6350"/>
              <wp:wrapNone/>
              <wp:docPr id="3" name="Rectángulo redonde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590550"/>
                      </a:xfrm>
                      <a:prstGeom prst="roundRect">
                        <a:avLst/>
                      </a:prstGeom>
                      <a:solidFill>
                        <a:srgbClr val="6F1B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D8DC67" w14:textId="0410D033" w:rsidR="00145AA5" w:rsidRPr="00145AA5" w:rsidRDefault="00145AA5" w:rsidP="00145AA5">
                          <w:pPr>
                            <w:jc w:val="center"/>
                            <w:rPr>
                              <w:rFonts w:ascii="Gibson" w:hAnsi="Gibson"/>
                            </w:rPr>
                          </w:pPr>
                          <w:r w:rsidRPr="00145AA5">
                            <w:rPr>
                              <w:rFonts w:ascii="Gibson" w:hAnsi="Gibson"/>
                            </w:rPr>
                            <w:t xml:space="preserve">Formato </w:t>
                          </w:r>
                          <w:r w:rsidR="00FC58E3">
                            <w:rPr>
                              <w:rFonts w:ascii="Gibson" w:hAnsi="Gibson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C00EB95" id="Rectángulo redondeado 3" o:spid="_x0000_s1026" style="position:absolute;margin-left:221.95pt;margin-top:2.1pt;width:63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" fillcolor="#6f1b46" stroked="f" strokeweight="1pt">
              <v:stroke joinstyle="miter"/>
              <v:textbox>
                <w:txbxContent>
                  <w:p w14:paraId="2DD8DC67" w14:textId="0410D033" w:rsidR="00145AA5" w:rsidRPr="00145AA5" w:rsidRDefault="00145AA5" w:rsidP="00145AA5">
                    <w:pPr>
                      <w:jc w:val="center"/>
                      <w:rPr>
                        <w:rFonts w:ascii="Gibson" w:hAnsi="Gibson"/>
                      </w:rPr>
                    </w:pPr>
                    <w:r w:rsidRPr="00145AA5">
                      <w:rPr>
                        <w:rFonts w:ascii="Gibson" w:hAnsi="Gibson"/>
                      </w:rPr>
                      <w:t xml:space="preserve">Formato </w:t>
                    </w:r>
                    <w:r w:rsidR="00FC58E3">
                      <w:rPr>
                        <w:rFonts w:ascii="Gibson" w:hAnsi="Gibson"/>
                      </w:rPr>
                      <w:t>7</w:t>
                    </w:r>
                  </w:p>
                </w:txbxContent>
              </v:textbox>
            </v:roundrect>
          </w:pict>
        </mc:Fallback>
      </mc:AlternateContent>
    </w:r>
    <w:r w:rsidR="00145AA5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58507" wp14:editId="029215B7">
              <wp:simplePos x="0" y="0"/>
              <wp:positionH relativeFrom="column">
                <wp:posOffset>3685539</wp:posOffset>
              </wp:positionH>
              <wp:positionV relativeFrom="paragraph">
                <wp:posOffset>26670</wp:posOffset>
              </wp:positionV>
              <wp:extent cx="2714625" cy="590550"/>
              <wp:effectExtent l="0" t="0" r="3175" b="6350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590550"/>
                      </a:xfrm>
                      <a:prstGeom prst="roundRect">
                        <a:avLst/>
                      </a:prstGeom>
                      <a:solidFill>
                        <a:srgbClr val="6F1B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7C365A" w14:textId="1EDDDEF8" w:rsidR="00145AA5" w:rsidRPr="00145AA5" w:rsidRDefault="00FC58E3" w:rsidP="00145AA5">
                          <w:pPr>
                            <w:jc w:val="center"/>
                            <w:rPr>
                              <w:rFonts w:ascii="Gibson" w:hAnsi="Gibso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bson" w:hAnsi="Gibson"/>
                              <w:sz w:val="26"/>
                              <w:szCs w:val="26"/>
                            </w:rPr>
                            <w:t>Proyecto de Continuidad</w:t>
                          </w:r>
                        </w:p>
                        <w:p w14:paraId="2F859AAF" w14:textId="602801B7" w:rsidR="00145AA5" w:rsidRPr="00FC58E3" w:rsidRDefault="00145AA5" w:rsidP="00145AA5">
                          <w:pPr>
                            <w:jc w:val="center"/>
                            <w:rPr>
                              <w:rFonts w:ascii="Gibson" w:hAnsi="Gibson"/>
                              <w:sz w:val="14"/>
                              <w:szCs w:val="14"/>
                            </w:rPr>
                          </w:pPr>
                          <w:r w:rsidRPr="00FC58E3">
                            <w:rPr>
                              <w:rFonts w:ascii="Gibson" w:hAnsi="Gibson"/>
                              <w:sz w:val="14"/>
                              <w:szCs w:val="14"/>
                            </w:rPr>
                            <w:t>Requerido para</w:t>
                          </w:r>
                          <w:r w:rsidR="00FC58E3" w:rsidRPr="00FC58E3">
                            <w:rPr>
                              <w:rFonts w:ascii="Gibson" w:hAnsi="Gibson"/>
                              <w:sz w:val="14"/>
                              <w:szCs w:val="14"/>
                            </w:rPr>
                            <w:t xml:space="preserve"> proyectos que son una continuidad/progresión en el mismo campo de estudio que el proyecto anterior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31258507" id="Rectángulo redondeado 2" o:spid="_x0000_s1027" style="position:absolute;margin-left:290.2pt;margin-top:2.1pt;width:213.7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" fillcolor="#6f1b46" stroked="f" strokeweight="1pt">
              <v:stroke joinstyle="miter"/>
              <v:textbox>
                <w:txbxContent>
                  <w:p w14:paraId="497C365A" w14:textId="1EDDDEF8" w:rsidR="00145AA5" w:rsidRPr="00145AA5" w:rsidRDefault="00FC58E3" w:rsidP="00145AA5">
                    <w:pPr>
                      <w:jc w:val="center"/>
                      <w:rPr>
                        <w:rFonts w:ascii="Gibson" w:hAnsi="Gibson"/>
                        <w:sz w:val="26"/>
                        <w:szCs w:val="26"/>
                      </w:rPr>
                    </w:pPr>
                    <w:r>
                      <w:rPr>
                        <w:rFonts w:ascii="Gibson" w:hAnsi="Gibson"/>
                        <w:sz w:val="26"/>
                        <w:szCs w:val="26"/>
                      </w:rPr>
                      <w:t>Proyecto de Continuidad</w:t>
                    </w:r>
                  </w:p>
                  <w:p w14:paraId="2F859AAF" w14:textId="602801B7" w:rsidR="00145AA5" w:rsidRPr="00FC58E3" w:rsidRDefault="00145AA5" w:rsidP="00145AA5">
                    <w:pPr>
                      <w:jc w:val="center"/>
                      <w:rPr>
                        <w:rFonts w:ascii="Gibson" w:hAnsi="Gibson"/>
                        <w:sz w:val="14"/>
                        <w:szCs w:val="14"/>
                      </w:rPr>
                    </w:pPr>
                    <w:r w:rsidRPr="00FC58E3">
                      <w:rPr>
                        <w:rFonts w:ascii="Gibson" w:hAnsi="Gibson"/>
                        <w:sz w:val="14"/>
                        <w:szCs w:val="14"/>
                      </w:rPr>
                      <w:t>Requerido para</w:t>
                    </w:r>
                    <w:r w:rsidR="00FC58E3" w:rsidRPr="00FC58E3">
                      <w:rPr>
                        <w:rFonts w:ascii="Gibson" w:hAnsi="Gibson"/>
                        <w:sz w:val="14"/>
                        <w:szCs w:val="14"/>
                      </w:rPr>
                      <w:t xml:space="preserve"> proyectos que son una continuidad/progresión en el mismo campo de estudio que el proyecto anterior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6B3"/>
    <w:multiLevelType w:val="multilevel"/>
    <w:tmpl w:val="FE34C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582777"/>
    <w:multiLevelType w:val="multilevel"/>
    <w:tmpl w:val="54B28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795B65"/>
    <w:multiLevelType w:val="hybridMultilevel"/>
    <w:tmpl w:val="39666C96"/>
    <w:lvl w:ilvl="0" w:tplc="C7467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74594"/>
    <w:multiLevelType w:val="multilevel"/>
    <w:tmpl w:val="2D709AA6"/>
    <w:lvl w:ilvl="0">
      <w:start w:val="1"/>
      <w:numFmt w:val="decimal"/>
      <w:lvlText w:val="%1."/>
      <w:lvlJc w:val="left"/>
      <w:pPr>
        <w:ind w:left="720" w:hanging="360"/>
      </w:pPr>
      <w:rPr>
        <w:rFonts w:ascii="Gibson SemiBold" w:hAnsi="Gibson SemiBold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lowerLetter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254F795D"/>
    <w:multiLevelType w:val="multilevel"/>
    <w:tmpl w:val="88C0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E6118D"/>
    <w:multiLevelType w:val="multilevel"/>
    <w:tmpl w:val="EC201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016E1B"/>
    <w:multiLevelType w:val="multilevel"/>
    <w:tmpl w:val="9EBC2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DF638B"/>
    <w:multiLevelType w:val="multilevel"/>
    <w:tmpl w:val="2EC23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347E80"/>
    <w:multiLevelType w:val="hybridMultilevel"/>
    <w:tmpl w:val="93CEDA6A"/>
    <w:lvl w:ilvl="0" w:tplc="ADE23E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7B2F37"/>
    <w:multiLevelType w:val="multilevel"/>
    <w:tmpl w:val="0EB69940"/>
    <w:lvl w:ilvl="0">
      <w:start w:val="1"/>
      <w:numFmt w:val="lowerLetter"/>
      <w:lvlText w:val="%1)"/>
      <w:lvlJc w:val="left"/>
      <w:pPr>
        <w:ind w:left="720" w:hanging="360"/>
      </w:pPr>
      <w:rPr>
        <w:rFonts w:ascii="Gibson SemiBold" w:hAnsi="Gibson SemiBold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D89"/>
    <w:multiLevelType w:val="hybridMultilevel"/>
    <w:tmpl w:val="57B4F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D0DF0"/>
    <w:multiLevelType w:val="multilevel"/>
    <w:tmpl w:val="E362D82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8BC1729"/>
    <w:multiLevelType w:val="hybridMultilevel"/>
    <w:tmpl w:val="168EB31A"/>
    <w:lvl w:ilvl="0" w:tplc="9DB83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FB2A45"/>
    <w:multiLevelType w:val="multilevel"/>
    <w:tmpl w:val="A29E2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0079E3"/>
    <w:multiLevelType w:val="multilevel"/>
    <w:tmpl w:val="AF34F8C6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76FB2"/>
    <w:multiLevelType w:val="multilevel"/>
    <w:tmpl w:val="AA726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75722338">
    <w:abstractNumId w:val="11"/>
  </w:num>
  <w:num w:numId="2" w16cid:durableId="2067802051">
    <w:abstractNumId w:val="1"/>
  </w:num>
  <w:num w:numId="3" w16cid:durableId="1854873711">
    <w:abstractNumId w:val="14"/>
  </w:num>
  <w:num w:numId="4" w16cid:durableId="2104376711">
    <w:abstractNumId w:val="9"/>
  </w:num>
  <w:num w:numId="5" w16cid:durableId="913931513">
    <w:abstractNumId w:val="5"/>
  </w:num>
  <w:num w:numId="6" w16cid:durableId="1954902064">
    <w:abstractNumId w:val="0"/>
  </w:num>
  <w:num w:numId="7" w16cid:durableId="1430656787">
    <w:abstractNumId w:val="6"/>
  </w:num>
  <w:num w:numId="8" w16cid:durableId="1562251243">
    <w:abstractNumId w:val="13"/>
  </w:num>
  <w:num w:numId="9" w16cid:durableId="1394640">
    <w:abstractNumId w:val="15"/>
  </w:num>
  <w:num w:numId="10" w16cid:durableId="1225751219">
    <w:abstractNumId w:val="7"/>
  </w:num>
  <w:num w:numId="11" w16cid:durableId="300423640">
    <w:abstractNumId w:val="3"/>
  </w:num>
  <w:num w:numId="12" w16cid:durableId="1245257590">
    <w:abstractNumId w:val="10"/>
  </w:num>
  <w:num w:numId="13" w16cid:durableId="1785230993">
    <w:abstractNumId w:val="12"/>
  </w:num>
  <w:num w:numId="14" w16cid:durableId="1461999066">
    <w:abstractNumId w:val="2"/>
  </w:num>
  <w:num w:numId="15" w16cid:durableId="2102943971">
    <w:abstractNumId w:val="4"/>
  </w:num>
  <w:num w:numId="16" w16cid:durableId="11141299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3"/>
    <w:rsid w:val="000301AB"/>
    <w:rsid w:val="000328A0"/>
    <w:rsid w:val="00067272"/>
    <w:rsid w:val="000832D2"/>
    <w:rsid w:val="000A43B9"/>
    <w:rsid w:val="000C7891"/>
    <w:rsid w:val="00105804"/>
    <w:rsid w:val="001152B8"/>
    <w:rsid w:val="00116363"/>
    <w:rsid w:val="00145AA5"/>
    <w:rsid w:val="00165336"/>
    <w:rsid w:val="00165FC3"/>
    <w:rsid w:val="001721C2"/>
    <w:rsid w:val="00190C26"/>
    <w:rsid w:val="00194553"/>
    <w:rsid w:val="00231000"/>
    <w:rsid w:val="0028012B"/>
    <w:rsid w:val="00282E67"/>
    <w:rsid w:val="00283346"/>
    <w:rsid w:val="002B66F7"/>
    <w:rsid w:val="002C7B42"/>
    <w:rsid w:val="002D5DF2"/>
    <w:rsid w:val="00315EA9"/>
    <w:rsid w:val="00340802"/>
    <w:rsid w:val="00342E64"/>
    <w:rsid w:val="00355907"/>
    <w:rsid w:val="003869A3"/>
    <w:rsid w:val="003C5F2C"/>
    <w:rsid w:val="003D0A16"/>
    <w:rsid w:val="003D47B3"/>
    <w:rsid w:val="004049B9"/>
    <w:rsid w:val="00421D6F"/>
    <w:rsid w:val="00465109"/>
    <w:rsid w:val="004A3A01"/>
    <w:rsid w:val="004D7FE5"/>
    <w:rsid w:val="00506AB1"/>
    <w:rsid w:val="00542A92"/>
    <w:rsid w:val="00554A5C"/>
    <w:rsid w:val="00566C86"/>
    <w:rsid w:val="00567C0D"/>
    <w:rsid w:val="005879F7"/>
    <w:rsid w:val="005A3790"/>
    <w:rsid w:val="005E6D52"/>
    <w:rsid w:val="006015B5"/>
    <w:rsid w:val="00603616"/>
    <w:rsid w:val="00607679"/>
    <w:rsid w:val="00624888"/>
    <w:rsid w:val="00631ACB"/>
    <w:rsid w:val="006321C0"/>
    <w:rsid w:val="00632C5F"/>
    <w:rsid w:val="006422EB"/>
    <w:rsid w:val="00671ECA"/>
    <w:rsid w:val="0069280F"/>
    <w:rsid w:val="006D1B26"/>
    <w:rsid w:val="0070604C"/>
    <w:rsid w:val="00723659"/>
    <w:rsid w:val="007612B0"/>
    <w:rsid w:val="00774E7D"/>
    <w:rsid w:val="0077769C"/>
    <w:rsid w:val="007A1491"/>
    <w:rsid w:val="007B1137"/>
    <w:rsid w:val="007B2F9A"/>
    <w:rsid w:val="00805EDE"/>
    <w:rsid w:val="00811C64"/>
    <w:rsid w:val="00814B98"/>
    <w:rsid w:val="0082526C"/>
    <w:rsid w:val="0084150F"/>
    <w:rsid w:val="0086281B"/>
    <w:rsid w:val="00890C0D"/>
    <w:rsid w:val="008A7216"/>
    <w:rsid w:val="008B3A39"/>
    <w:rsid w:val="008B606E"/>
    <w:rsid w:val="008C2876"/>
    <w:rsid w:val="008C29A4"/>
    <w:rsid w:val="008C2E0C"/>
    <w:rsid w:val="008D166A"/>
    <w:rsid w:val="008D6B24"/>
    <w:rsid w:val="00901A88"/>
    <w:rsid w:val="0091684F"/>
    <w:rsid w:val="00922B8E"/>
    <w:rsid w:val="00934D75"/>
    <w:rsid w:val="00936DCD"/>
    <w:rsid w:val="00980F5A"/>
    <w:rsid w:val="009B7D3B"/>
    <w:rsid w:val="009C2E6B"/>
    <w:rsid w:val="009C356E"/>
    <w:rsid w:val="009E063B"/>
    <w:rsid w:val="00A109E0"/>
    <w:rsid w:val="00A117AF"/>
    <w:rsid w:val="00A27919"/>
    <w:rsid w:val="00A469DB"/>
    <w:rsid w:val="00A47D27"/>
    <w:rsid w:val="00A74763"/>
    <w:rsid w:val="00A748B7"/>
    <w:rsid w:val="00A820FD"/>
    <w:rsid w:val="00AB1673"/>
    <w:rsid w:val="00AC7FF8"/>
    <w:rsid w:val="00AE1023"/>
    <w:rsid w:val="00B147A8"/>
    <w:rsid w:val="00B35434"/>
    <w:rsid w:val="00B37CC0"/>
    <w:rsid w:val="00B37E5F"/>
    <w:rsid w:val="00B45605"/>
    <w:rsid w:val="00BE168A"/>
    <w:rsid w:val="00C10371"/>
    <w:rsid w:val="00C130CC"/>
    <w:rsid w:val="00C64F1D"/>
    <w:rsid w:val="00C67366"/>
    <w:rsid w:val="00C9357E"/>
    <w:rsid w:val="00CB2DF8"/>
    <w:rsid w:val="00CC23FA"/>
    <w:rsid w:val="00CD2350"/>
    <w:rsid w:val="00CE3AE8"/>
    <w:rsid w:val="00D3008E"/>
    <w:rsid w:val="00D35596"/>
    <w:rsid w:val="00D35E88"/>
    <w:rsid w:val="00D74937"/>
    <w:rsid w:val="00D83CB7"/>
    <w:rsid w:val="00DF2D90"/>
    <w:rsid w:val="00DF62FA"/>
    <w:rsid w:val="00E24500"/>
    <w:rsid w:val="00E31F59"/>
    <w:rsid w:val="00E45CAF"/>
    <w:rsid w:val="00E65343"/>
    <w:rsid w:val="00E90249"/>
    <w:rsid w:val="00EC29B6"/>
    <w:rsid w:val="00ED3E78"/>
    <w:rsid w:val="00EE10F1"/>
    <w:rsid w:val="00EE4163"/>
    <w:rsid w:val="00F05766"/>
    <w:rsid w:val="00F50B8B"/>
    <w:rsid w:val="00F538D3"/>
    <w:rsid w:val="00F62A24"/>
    <w:rsid w:val="00F7470E"/>
    <w:rsid w:val="00F77AEA"/>
    <w:rsid w:val="00F81C54"/>
    <w:rsid w:val="00F87598"/>
    <w:rsid w:val="00FB0CFE"/>
    <w:rsid w:val="00FB33DD"/>
    <w:rsid w:val="00FC111C"/>
    <w:rsid w:val="00FC1AEA"/>
    <w:rsid w:val="00FC58E3"/>
    <w:rsid w:val="00FC695F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CF3A6"/>
  <w15:docId w15:val="{91B48305-C8E4-2342-ADCD-8C46134E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E74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74E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E74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4E8"/>
    <w:rPr>
      <w:lang w:val="es-ES"/>
    </w:rPr>
  </w:style>
  <w:style w:type="paragraph" w:styleId="Prrafodelista">
    <w:name w:val="List Paragraph"/>
    <w:basedOn w:val="Normal"/>
    <w:uiPriority w:val="34"/>
    <w:qFormat/>
    <w:rsid w:val="00D406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6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63A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663A31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EB496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CB2DF8"/>
  </w:style>
  <w:style w:type="character" w:styleId="Refdecomentario">
    <w:name w:val="annotation reference"/>
    <w:basedOn w:val="Fuentedeprrafopredeter"/>
    <w:uiPriority w:val="99"/>
    <w:semiHidden/>
    <w:unhideWhenUsed/>
    <w:rsid w:val="00CB2D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2D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2D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2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2DF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0C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3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0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2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UudGVRpqvRlh0ppjTI92EULWQ==">AMUW2mUX3YIM1UKnAhszNdTHo27YK/DakrHBNPxd9ByCffV47nY39A7j0guI3faPsfz5hq4uc8ci4iXUXZ/oK7/dcNr7zEWmw+TtA9LFCjY7dlU0wGrMHRo=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Ciencia, Tecnología e Innovación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Jaimes</dc:creator>
  <cp:lastModifiedBy>Omar Jaimes</cp:lastModifiedBy>
  <cp:revision>5</cp:revision>
  <cp:lastPrinted>2022-01-17T21:32:00Z</cp:lastPrinted>
  <dcterms:created xsi:type="dcterms:W3CDTF">2023-01-05T04:26:00Z</dcterms:created>
  <dcterms:modified xsi:type="dcterms:W3CDTF">2023-01-13T20:01:00Z</dcterms:modified>
</cp:coreProperties>
</file>