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A272" w14:textId="32CF5EC3" w:rsidR="004E24D0" w:rsidRDefault="004E24D0" w:rsidP="004E24D0">
      <w:pPr>
        <w:spacing w:after="0" w:line="240" w:lineRule="auto"/>
        <w:ind w:left="426" w:right="452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</w:t>
      </w:r>
      <w:r w:rsidR="00837CFF">
        <w:rPr>
          <w:rFonts w:ascii="Gibson" w:hAnsi="Gibson" w:cs="Arial"/>
          <w:i/>
        </w:rPr>
        <w:t>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0A2C9E86" w14:textId="77777777" w:rsidR="004E24D0" w:rsidRDefault="004E24D0" w:rsidP="004E24D0">
      <w:pPr>
        <w:spacing w:after="0" w:line="240" w:lineRule="auto"/>
        <w:ind w:left="426" w:right="452"/>
        <w:rPr>
          <w:rFonts w:ascii="Gibson" w:hAnsi="Gibson"/>
          <w:sz w:val="21"/>
          <w:szCs w:val="21"/>
        </w:rPr>
      </w:pPr>
    </w:p>
    <w:p w14:paraId="0FB2FACA" w14:textId="199CC370" w:rsidR="009917C3" w:rsidRDefault="009917C3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Lugar y fecha</w:t>
      </w:r>
      <w:r w:rsidR="00602F2E" w:rsidRPr="00D52743">
        <w:rPr>
          <w:rFonts w:ascii="Gibson" w:hAnsi="Gibson"/>
          <w:sz w:val="21"/>
          <w:szCs w:val="21"/>
        </w:rPr>
        <w:t>.</w:t>
      </w:r>
      <w:r w:rsidRPr="00D52743">
        <w:rPr>
          <w:rFonts w:ascii="Gibson" w:hAnsi="Gibson"/>
          <w:sz w:val="21"/>
          <w:szCs w:val="21"/>
        </w:rPr>
        <w:t xml:space="preserve"> </w:t>
      </w:r>
    </w:p>
    <w:p w14:paraId="5A73C708" w14:textId="77777777" w:rsidR="00BD160E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2E026932" w14:textId="5229F491" w:rsidR="00BD160E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F308AB">
        <w:rPr>
          <w:rFonts w:ascii="Gibson" w:hAnsi="Gibson"/>
          <w:b/>
          <w:sz w:val="21"/>
          <w:szCs w:val="21"/>
        </w:rPr>
        <w:t>.</w:t>
      </w:r>
    </w:p>
    <w:p w14:paraId="4E010EAC" w14:textId="1464CD76" w:rsidR="00BD160E" w:rsidRDefault="008F33B1" w:rsidP="006B2199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>Modalidad 4.</w:t>
      </w:r>
      <w:r>
        <w:rPr>
          <w:rFonts w:ascii="Gibson" w:hAnsi="Gibson"/>
          <w:sz w:val="16"/>
          <w:szCs w:val="16"/>
        </w:rPr>
        <w:t>3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Apoyo para realizar estancias de investigación</w:t>
      </w:r>
      <w:r w:rsidR="00BB442C">
        <w:rPr>
          <w:rFonts w:ascii="Gibson" w:hAnsi="Gibson"/>
          <w:sz w:val="16"/>
          <w:szCs w:val="16"/>
        </w:rPr>
        <w:t>-I.Estudiantes</w:t>
      </w:r>
      <w:bookmarkStart w:id="0" w:name="_GoBack"/>
      <w:bookmarkEnd w:id="0"/>
    </w:p>
    <w:p w14:paraId="2A7823F7" w14:textId="77777777" w:rsidR="008F33B1" w:rsidRPr="00D52743" w:rsidRDefault="008F33B1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604BBF8B" w14:textId="77777777" w:rsidR="009917C3" w:rsidRPr="00D52743" w:rsidRDefault="009917C3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3D746797" w14:textId="77777777" w:rsidR="009917C3" w:rsidRPr="00D52743" w:rsidRDefault="009917C3" w:rsidP="006B2199">
      <w:pPr>
        <w:spacing w:after="0" w:line="240" w:lineRule="auto"/>
        <w:ind w:left="426" w:right="452"/>
        <w:rPr>
          <w:rFonts w:ascii="Gibson" w:hAnsi="Gibson"/>
          <w:b/>
          <w:sz w:val="21"/>
          <w:szCs w:val="21"/>
        </w:rPr>
      </w:pPr>
    </w:p>
    <w:p w14:paraId="35B6E758" w14:textId="77777777" w:rsidR="00602F2E" w:rsidRPr="00002618" w:rsidRDefault="00602F2E" w:rsidP="00DF7A70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>DRA. ALEJANDRA OCHOA ZARZOSA</w:t>
      </w:r>
    </w:p>
    <w:p w14:paraId="44D5EC7E" w14:textId="77777777" w:rsidR="00602F2E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 xml:space="preserve">DIRECTORA GENERAL DEL INSTITUTO DE CIENCIA,TECNOLOGÍA </w:t>
      </w:r>
    </w:p>
    <w:p w14:paraId="5DDE693A" w14:textId="77777777" w:rsidR="00602F2E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 xml:space="preserve">E INNOVACIÓN DEL ESTADO DE MICHOACÁN DE OCAMPO </w:t>
      </w:r>
    </w:p>
    <w:p w14:paraId="3877AC8A" w14:textId="77777777" w:rsidR="009917C3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>P R E S E N T E</w:t>
      </w:r>
    </w:p>
    <w:p w14:paraId="49856B6A" w14:textId="77777777" w:rsidR="00426618" w:rsidRPr="00002618" w:rsidRDefault="00426618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012BCF65" w14:textId="7A34931B" w:rsidR="009917C3" w:rsidRPr="00002618" w:rsidRDefault="007247D0" w:rsidP="00580492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02618">
        <w:rPr>
          <w:rFonts w:ascii="Gibson" w:hAnsi="Gibson"/>
          <w:sz w:val="22"/>
          <w:szCs w:val="22"/>
        </w:rPr>
        <w:t xml:space="preserve">En el marco de la </w:t>
      </w:r>
      <w:r w:rsidR="00C90467">
        <w:rPr>
          <w:rFonts w:ascii="Gibson" w:hAnsi="Gibson"/>
          <w:i/>
          <w:sz w:val="22"/>
          <w:szCs w:val="22"/>
        </w:rPr>
        <w:t>Convocatoria 2023</w:t>
      </w:r>
      <w:r w:rsidRPr="00002618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="00953388" w:rsidRPr="00002618">
        <w:rPr>
          <w:rFonts w:ascii="Gibson" w:hAnsi="Gibson"/>
          <w:sz w:val="22"/>
          <w:szCs w:val="22"/>
        </w:rPr>
        <w:t xml:space="preserve"> y con base en sus </w:t>
      </w:r>
      <w:r w:rsidR="004D603A" w:rsidRPr="00002618">
        <w:rPr>
          <w:rFonts w:ascii="Gibson" w:hAnsi="Gibson"/>
          <w:sz w:val="22"/>
          <w:szCs w:val="22"/>
        </w:rPr>
        <w:t xml:space="preserve">términos </w:t>
      </w:r>
      <w:r w:rsidR="00426618" w:rsidRPr="00002618">
        <w:rPr>
          <w:rFonts w:ascii="Gibson" w:hAnsi="Gibson"/>
          <w:sz w:val="22"/>
          <w:szCs w:val="22"/>
        </w:rPr>
        <w:t xml:space="preserve">y </w:t>
      </w:r>
      <w:r w:rsidR="00953388" w:rsidRPr="00002618">
        <w:rPr>
          <w:rFonts w:ascii="Gibson" w:hAnsi="Gibson"/>
          <w:sz w:val="22"/>
          <w:szCs w:val="22"/>
        </w:rPr>
        <w:t>requisitos, e</w:t>
      </w:r>
      <w:r w:rsidR="009917C3" w:rsidRPr="00002618">
        <w:rPr>
          <w:rFonts w:ascii="Gibson" w:hAnsi="Gibson"/>
          <w:sz w:val="22"/>
          <w:szCs w:val="22"/>
        </w:rPr>
        <w:t>l</w:t>
      </w:r>
      <w:r w:rsidR="006C3922" w:rsidRPr="00002618">
        <w:rPr>
          <w:rFonts w:ascii="Gibson" w:hAnsi="Gibson"/>
          <w:sz w:val="22"/>
          <w:szCs w:val="22"/>
        </w:rPr>
        <w:t>(la)</w:t>
      </w:r>
      <w:r w:rsidR="009917C3" w:rsidRPr="00002618">
        <w:rPr>
          <w:rFonts w:ascii="Gibson" w:hAnsi="Gibson"/>
          <w:sz w:val="22"/>
          <w:szCs w:val="22"/>
        </w:rPr>
        <w:t xml:space="preserve"> que suscribe, C</w:t>
      </w:r>
      <w:r w:rsidR="00A555E7" w:rsidRPr="00002618">
        <w:rPr>
          <w:rFonts w:ascii="Gibson" w:hAnsi="Gibson"/>
          <w:sz w:val="22"/>
          <w:szCs w:val="22"/>
        </w:rPr>
        <w:t>.</w:t>
      </w:r>
      <w:r w:rsidR="00A555E7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</w:t>
      </w:r>
      <w:r w:rsidR="001B439F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completo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del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(</w:t>
      </w:r>
      <w:r w:rsidR="006C3922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la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) estudiante</w:t>
      </w:r>
      <w:r w:rsidR="009917C3" w:rsidRPr="00002618">
        <w:rPr>
          <w:rFonts w:ascii="Gibson" w:hAnsi="Gibson"/>
          <w:sz w:val="22"/>
          <w:szCs w:val="22"/>
        </w:rPr>
        <w:t xml:space="preserve">, estudiante </w:t>
      </w:r>
      <w:r w:rsidR="006C3922" w:rsidRPr="00002618">
        <w:rPr>
          <w:rFonts w:ascii="Gibson" w:hAnsi="Gibson"/>
          <w:sz w:val="22"/>
          <w:szCs w:val="22"/>
        </w:rPr>
        <w:t>i</w:t>
      </w:r>
      <w:r w:rsidR="009917C3" w:rsidRPr="00002618">
        <w:rPr>
          <w:rFonts w:ascii="Gibson" w:hAnsi="Gibson"/>
          <w:sz w:val="22"/>
          <w:szCs w:val="22"/>
        </w:rPr>
        <w:t>nscrito</w:t>
      </w:r>
      <w:r w:rsidR="006C3922" w:rsidRPr="00002618">
        <w:rPr>
          <w:rFonts w:ascii="Gibson" w:hAnsi="Gibson"/>
          <w:sz w:val="22"/>
          <w:szCs w:val="22"/>
        </w:rPr>
        <w:t>(a)</w:t>
      </w:r>
      <w:r w:rsidR="009917C3" w:rsidRPr="00002618">
        <w:rPr>
          <w:rFonts w:ascii="Gibson" w:hAnsi="Gibson"/>
          <w:sz w:val="22"/>
          <w:szCs w:val="22"/>
        </w:rPr>
        <w:t xml:space="preserve"> en el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Grado o semestre</w:t>
      </w:r>
      <w:r w:rsidR="009917C3" w:rsidRPr="00002618">
        <w:rPr>
          <w:rFonts w:ascii="Gibson" w:hAnsi="Gibson" w:cs="Arial"/>
          <w:bCs/>
          <w:kern w:val="22"/>
          <w:sz w:val="22"/>
          <w:szCs w:val="22"/>
        </w:rPr>
        <w:t xml:space="preserve"> que cursa</w:t>
      </w:r>
      <w:r w:rsidR="009917C3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/>
          <w:sz w:val="22"/>
          <w:szCs w:val="22"/>
        </w:rPr>
        <w:t>de</w:t>
      </w:r>
      <w:r w:rsidR="00426618" w:rsidRPr="00002618">
        <w:rPr>
          <w:rFonts w:ascii="Gibson" w:hAnsi="Gibson"/>
          <w:sz w:val="22"/>
          <w:szCs w:val="22"/>
        </w:rPr>
        <w:t>l</w:t>
      </w:r>
      <w:r w:rsidR="00180054" w:rsidRPr="00002618">
        <w:rPr>
          <w:rFonts w:ascii="Gibson" w:hAnsi="Gibson"/>
          <w:sz w:val="22"/>
          <w:szCs w:val="22"/>
        </w:rPr>
        <w:t>(la)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ED5B2B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del programa </w:t>
      </w:r>
      <w:r w:rsidR="00D20A0A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Técnico Superior Universitario, Licenciatura</w:t>
      </w:r>
      <w:r w:rsidR="00EA48C4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, Maestría o Doctorado</w:t>
      </w:r>
      <w:r w:rsidR="009917C3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/>
          <w:sz w:val="22"/>
          <w:szCs w:val="22"/>
        </w:rPr>
        <w:t xml:space="preserve">en </w:t>
      </w:r>
      <w:r w:rsidR="00A555E7" w:rsidRPr="00002618">
        <w:rPr>
          <w:rFonts w:ascii="Gibson" w:hAnsi="Gibson"/>
          <w:sz w:val="22"/>
          <w:szCs w:val="22"/>
        </w:rPr>
        <w:t>el(</w:t>
      </w:r>
      <w:r w:rsidR="009917C3" w:rsidRPr="00002618">
        <w:rPr>
          <w:rFonts w:ascii="Gibson" w:hAnsi="Gibson"/>
          <w:sz w:val="22"/>
          <w:szCs w:val="22"/>
        </w:rPr>
        <w:t>la</w:t>
      </w:r>
      <w:r w:rsidR="00A555E7" w:rsidRPr="00002618">
        <w:rPr>
          <w:rFonts w:ascii="Gibson" w:hAnsi="Gibson"/>
          <w:sz w:val="22"/>
          <w:szCs w:val="22"/>
        </w:rPr>
        <w:t>)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Institución educativa en el </w:t>
      </w:r>
      <w:r w:rsidR="00FE3434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Estado</w:t>
      </w:r>
      <w:r w:rsidR="00CB7F8E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="00700AB9" w:rsidRPr="00002618">
        <w:rPr>
          <w:rFonts w:ascii="Gibson" w:hAnsi="Gibson" w:cs="Arial"/>
          <w:bCs/>
          <w:kern w:val="22"/>
          <w:sz w:val="22"/>
          <w:szCs w:val="22"/>
        </w:rPr>
        <w:t xml:space="preserve">, </w:t>
      </w:r>
      <w:r w:rsidR="001E0A54" w:rsidRPr="00002618">
        <w:rPr>
          <w:rFonts w:ascii="Gibson" w:hAnsi="Gibson" w:cs="Arial"/>
          <w:bCs/>
          <w:kern w:val="22"/>
          <w:sz w:val="22"/>
          <w:szCs w:val="22"/>
        </w:rPr>
        <w:t>con matrícula</w:t>
      </w:r>
      <w:r w:rsidR="00700AB9" w:rsidRPr="00002618">
        <w:rPr>
          <w:rFonts w:ascii="Gibson" w:hAnsi="Gibson" w:cs="Arial"/>
          <w:bCs/>
          <w:kern w:val="22"/>
          <w:sz w:val="22"/>
          <w:szCs w:val="22"/>
        </w:rPr>
        <w:t xml:space="preserve"> </w:t>
      </w:r>
      <w:r w:rsidR="00700AB9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Número de matrícula</w:t>
      </w:r>
      <w:r w:rsidR="009917C3" w:rsidRPr="00002618">
        <w:rPr>
          <w:rFonts w:ascii="Gibson" w:hAnsi="Gibson" w:cs="Arial"/>
          <w:b/>
          <w:sz w:val="22"/>
          <w:szCs w:val="22"/>
        </w:rPr>
        <w:t xml:space="preserve"> </w:t>
      </w:r>
      <w:r w:rsidR="0040692B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40692B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40692B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1F3B85">
        <w:rPr>
          <w:rFonts w:ascii="Gibson" w:hAnsi="Gibson" w:cs="Arial"/>
          <w:b/>
          <w:sz w:val="22"/>
          <w:szCs w:val="22"/>
        </w:rPr>
        <w:t xml:space="preserve">; </w:t>
      </w:r>
      <w:r w:rsidR="009917C3" w:rsidRPr="00002618">
        <w:rPr>
          <w:rFonts w:ascii="Gibson" w:hAnsi="Gibson" w:cs="Arial"/>
          <w:color w:val="000000" w:themeColor="text1"/>
          <w:sz w:val="22"/>
          <w:szCs w:val="22"/>
        </w:rPr>
        <w:t>a la vez que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2E7143" w:rsidRPr="00002618">
        <w:rPr>
          <w:rFonts w:ascii="Gibson" w:hAnsi="Gibson" w:cs="Arial"/>
          <w:color w:val="000000" w:themeColor="text1"/>
          <w:sz w:val="22"/>
          <w:szCs w:val="22"/>
        </w:rPr>
        <w:t>expreso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mi interés </w:t>
      </w:r>
      <w:r w:rsidR="000E630B" w:rsidRPr="00002618">
        <w:rPr>
          <w:rFonts w:ascii="Gibson" w:hAnsi="Gibson" w:cs="Arial"/>
          <w:color w:val="000000" w:themeColor="text1"/>
          <w:sz w:val="22"/>
          <w:szCs w:val="22"/>
        </w:rPr>
        <w:t>en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realizar una estancia de investigación en una institución académica</w:t>
      </w:r>
      <w:r w:rsidR="000E630B" w:rsidRPr="00002618">
        <w:rPr>
          <w:rFonts w:ascii="Gibson" w:hAnsi="Gibson" w:cs="Arial"/>
          <w:color w:val="000000" w:themeColor="text1"/>
          <w:sz w:val="22"/>
          <w:szCs w:val="22"/>
        </w:rPr>
        <w:t xml:space="preserve"> asentada en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0E630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Entidad en México</w:t>
      </w:r>
      <w:r w:rsidR="00A96794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o </w:t>
      </w:r>
      <w:r w:rsidR="000E630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País en el extranjero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</w:rPr>
        <w:t xml:space="preserve">toda vez que he sido aceptado(a) con el proyecto denominado 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Nombre del proyect</w:t>
      </w:r>
      <w:r w:rsidR="00AC2403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o</w:t>
      </w:r>
      <w:r w:rsidR="0051201B" w:rsidRPr="00002618">
        <w:rPr>
          <w:rFonts w:ascii="Gibson" w:hAnsi="Gibson" w:cs="Arial"/>
          <w:color w:val="000000" w:themeColor="text1"/>
          <w:sz w:val="22"/>
          <w:szCs w:val="22"/>
        </w:rPr>
        <w:t>;</w:t>
      </w:r>
      <w:r w:rsidR="009917C3" w:rsidRPr="00002618">
        <w:rPr>
          <w:rFonts w:ascii="Gibson" w:hAnsi="Gibson" w:cs="Arial"/>
          <w:color w:val="000000" w:themeColor="text1"/>
          <w:sz w:val="22"/>
          <w:szCs w:val="22"/>
        </w:rPr>
        <w:t xml:space="preserve"> por lo que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solicito ser considerad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>o(a)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>para recibir apoyo económico</w:t>
      </w:r>
      <w:r w:rsidR="00B33D20">
        <w:rPr>
          <w:rFonts w:ascii="Gibson" w:hAnsi="Gibson"/>
          <w:color w:val="000000" w:themeColor="text1"/>
          <w:sz w:val="22"/>
          <w:szCs w:val="22"/>
        </w:rPr>
        <w:t xml:space="preserve"> para cubrir </w:t>
      </w:r>
      <w:r w:rsidR="00B33D20">
        <w:rPr>
          <w:rFonts w:ascii="Gibson" w:hAnsi="Gibson"/>
          <w:bCs/>
          <w:color w:val="000000"/>
          <w:sz w:val="22"/>
          <w:szCs w:val="22"/>
        </w:rPr>
        <w:t xml:space="preserve">gastos por comprobar para </w:t>
      </w:r>
      <w:r w:rsidR="00B33D20" w:rsidRPr="00837296">
        <w:rPr>
          <w:rFonts w:ascii="Gibson" w:hAnsi="Gibson"/>
          <w:bCs/>
          <w:color w:val="000000"/>
          <w:sz w:val="22"/>
          <w:szCs w:val="22"/>
        </w:rPr>
        <w:t xml:space="preserve">el </w:t>
      </w:r>
      <w:r w:rsidR="00B33D20" w:rsidRPr="007D1B38">
        <w:rPr>
          <w:rFonts w:ascii="Gibson" w:hAnsi="Gibson"/>
          <w:b/>
          <w:bCs/>
          <w:color w:val="000000" w:themeColor="text1"/>
          <w:kern w:val="22"/>
          <w:sz w:val="22"/>
          <w:szCs w:val="22"/>
        </w:rPr>
        <w:t>pago de transporte</w:t>
      </w:r>
      <w:r w:rsidR="00BD3015" w:rsidRPr="007D1B38">
        <w:rPr>
          <w:rFonts w:ascii="Gibson" w:hAnsi="Gibson"/>
          <w:b/>
          <w:bCs/>
          <w:color w:val="000000" w:themeColor="text1"/>
          <w:kern w:val="22"/>
          <w:sz w:val="22"/>
          <w:szCs w:val="22"/>
        </w:rPr>
        <w:t>,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en la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A555E7" w:rsidRPr="00002618">
        <w:rPr>
          <w:rFonts w:ascii="Gibson" w:hAnsi="Gibson"/>
          <w:b/>
          <w:sz w:val="22"/>
          <w:szCs w:val="22"/>
        </w:rPr>
        <w:t xml:space="preserve">Modalidad </w:t>
      </w:r>
      <w:r w:rsidR="00A332FF">
        <w:rPr>
          <w:rFonts w:ascii="Gibson" w:hAnsi="Gibson"/>
          <w:b/>
          <w:sz w:val="22"/>
          <w:szCs w:val="22"/>
        </w:rPr>
        <w:t xml:space="preserve">4.3. </w:t>
      </w:r>
      <w:r w:rsidR="009917C3" w:rsidRPr="00002618">
        <w:rPr>
          <w:rFonts w:ascii="Gibson" w:hAnsi="Gibson"/>
          <w:b/>
          <w:sz w:val="22"/>
          <w:szCs w:val="22"/>
        </w:rPr>
        <w:t>Apoyo</w:t>
      </w:r>
      <w:r w:rsidR="00A555E7" w:rsidRPr="00002618">
        <w:rPr>
          <w:rFonts w:ascii="Gibson" w:hAnsi="Gibson"/>
          <w:b/>
          <w:sz w:val="22"/>
          <w:szCs w:val="22"/>
        </w:rPr>
        <w:t xml:space="preserve"> para </w:t>
      </w:r>
      <w:r w:rsidR="004541CA">
        <w:rPr>
          <w:rFonts w:ascii="Gibson" w:hAnsi="Gibson"/>
          <w:b/>
          <w:sz w:val="22"/>
          <w:szCs w:val="22"/>
        </w:rPr>
        <w:t>r</w:t>
      </w:r>
      <w:r w:rsidR="00A555E7" w:rsidRPr="00002618">
        <w:rPr>
          <w:rFonts w:ascii="Gibson" w:hAnsi="Gibson"/>
          <w:b/>
          <w:sz w:val="22"/>
          <w:szCs w:val="22"/>
        </w:rPr>
        <w:t xml:space="preserve">ealizar </w:t>
      </w:r>
      <w:r w:rsidR="004541CA">
        <w:rPr>
          <w:rFonts w:ascii="Gibson" w:hAnsi="Gibson"/>
          <w:b/>
          <w:sz w:val="22"/>
          <w:szCs w:val="22"/>
        </w:rPr>
        <w:t>e</w:t>
      </w:r>
      <w:r w:rsidR="00A555E7" w:rsidRPr="00002618">
        <w:rPr>
          <w:rFonts w:ascii="Gibson" w:hAnsi="Gibson"/>
          <w:b/>
          <w:sz w:val="22"/>
          <w:szCs w:val="22"/>
        </w:rPr>
        <w:t xml:space="preserve">stancias de </w:t>
      </w:r>
      <w:r w:rsidR="004541CA">
        <w:rPr>
          <w:rFonts w:ascii="Gibson" w:hAnsi="Gibson"/>
          <w:b/>
          <w:sz w:val="22"/>
          <w:szCs w:val="22"/>
        </w:rPr>
        <w:t>i</w:t>
      </w:r>
      <w:r w:rsidR="00A555E7" w:rsidRPr="00002618">
        <w:rPr>
          <w:rFonts w:ascii="Gibson" w:hAnsi="Gibson"/>
          <w:b/>
          <w:sz w:val="22"/>
          <w:szCs w:val="22"/>
        </w:rPr>
        <w:t>nvestigación</w:t>
      </w:r>
      <w:r w:rsidR="00DA08F7" w:rsidRPr="00002618">
        <w:rPr>
          <w:rFonts w:ascii="Gibson" w:hAnsi="Gibson"/>
          <w:b/>
          <w:sz w:val="22"/>
          <w:szCs w:val="22"/>
        </w:rPr>
        <w:t>-</w:t>
      </w:r>
      <w:r w:rsidR="009B3849" w:rsidRPr="00002618">
        <w:rPr>
          <w:rFonts w:ascii="Gibson" w:hAnsi="Gibson"/>
          <w:b/>
          <w:sz w:val="22"/>
          <w:szCs w:val="22"/>
        </w:rPr>
        <w:t>Opción I. Estudiantes</w:t>
      </w:r>
      <w:r w:rsidR="00A555E7" w:rsidRPr="00002618">
        <w:rPr>
          <w:rFonts w:ascii="Gibson" w:hAnsi="Gibson"/>
          <w:sz w:val="22"/>
          <w:szCs w:val="22"/>
        </w:rPr>
        <w:t xml:space="preserve">, </w:t>
      </w:r>
      <w:r w:rsidR="00E72EF0">
        <w:rPr>
          <w:rFonts w:ascii="Gibson" w:hAnsi="Gibson"/>
          <w:color w:val="000000" w:themeColor="text1"/>
          <w:sz w:val="22"/>
          <w:szCs w:val="22"/>
        </w:rPr>
        <w:t>por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="00A555E7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9917C3" w:rsidRPr="00002618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 xml:space="preserve"> referida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.</w:t>
      </w:r>
    </w:p>
    <w:p w14:paraId="47DF1175" w14:textId="77777777" w:rsidR="00A83D0C" w:rsidRDefault="00A83D0C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2EAC4A84" w14:textId="73166EFB" w:rsidR="0064712C" w:rsidRPr="00002618" w:rsidRDefault="0064712C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002618">
        <w:rPr>
          <w:rFonts w:ascii="Gibson" w:hAnsi="Gibson"/>
          <w:sz w:val="22"/>
          <w:szCs w:val="22"/>
        </w:rPr>
        <w:t>El proyecto a desarrollar tendrá las siguientes características: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567"/>
        <w:gridCol w:w="708"/>
        <w:gridCol w:w="851"/>
        <w:gridCol w:w="1417"/>
        <w:gridCol w:w="1560"/>
        <w:gridCol w:w="1417"/>
      </w:tblGrid>
      <w:tr w:rsidR="001E2FE2" w:rsidRPr="00D52743" w14:paraId="3E07F94B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B10B392" w14:textId="4D848841" w:rsidR="00434D5C" w:rsidRPr="00D52743" w:rsidRDefault="00434D5C" w:rsidP="003078AA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d</w:t>
            </w:r>
            <w:r w:rsidR="003078AA">
              <w:rPr>
                <w:rFonts w:ascii="Gibson" w:hAnsi="Gibson"/>
                <w:sz w:val="21"/>
                <w:szCs w:val="21"/>
              </w:rPr>
              <w:t>el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6AC5B6F0" w14:textId="45ED354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59AE4A84" w14:textId="77777777" w:rsidTr="001E2FE2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2F37F7F" w14:textId="448652F6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Área del conocimiento: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626F0F64" w14:textId="3821650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4D8CE517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E6D85F8" w14:textId="7029718B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Institución receptora: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1AB930AC" w14:textId="742D3932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7817A039" w14:textId="77777777" w:rsidTr="001E2FE2">
        <w:trPr>
          <w:trHeight w:val="58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3D7C72" w14:textId="3F9FAD68" w:rsidR="00434D5C" w:rsidRPr="00D52743" w:rsidRDefault="00434D5C" w:rsidP="005E75A6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completo del(la) académico receptor(a):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1EDBFA22" w14:textId="05F81ED7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113CB6F9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3D6A9B8D" w14:textId="00F5DAF6" w:rsidR="005E75A6" w:rsidRPr="00D52743" w:rsidRDefault="00434D5C" w:rsidP="00A83D0C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Cargo y Área de adscripción del(la) académico receptor(a):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3DDE38FA" w14:textId="1AC3D25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755B65A0" w14:textId="77777777" w:rsidTr="001E2FE2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6144345D" w14:textId="72DDAD69" w:rsidR="00434D5C" w:rsidRPr="00D52743" w:rsidRDefault="00434D5C" w:rsidP="00A83D0C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Lugar físico en donde se realizará la estancia: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1099BFAF" w14:textId="6568D181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41703A" w:rsidRPr="00D52743" w14:paraId="4416EDFE" w14:textId="77777777" w:rsidTr="0041703A"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E7A81" w14:textId="2349BF47" w:rsidR="009D0992" w:rsidRPr="00D52743" w:rsidRDefault="00A83D0C" w:rsidP="006B2199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Duración de la estancia (meses</w:t>
            </w:r>
            <w:r w:rsidR="009D0992" w:rsidRPr="00D52743">
              <w:rPr>
                <w:rFonts w:ascii="Gibson" w:hAnsi="Gibson"/>
                <w:sz w:val="21"/>
                <w:szCs w:val="21"/>
              </w:rPr>
              <w:t>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6AF26" w14:textId="76834D58" w:rsidR="009D0992" w:rsidRPr="00D52743" w:rsidRDefault="009D0992" w:rsidP="006B2199">
            <w:pPr>
              <w:pStyle w:val="Textocomentario1"/>
              <w:spacing w:after="0"/>
              <w:ind w:left="34" w:right="176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BAB14C" w14:textId="77777777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conclusión de la estancia </w:t>
            </w:r>
          </w:p>
          <w:p w14:paraId="28A2C36F" w14:textId="7C75DAAE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  <w:r w:rsidR="0054008B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0C9B8" w14:textId="3CB8F0A5" w:rsidR="009D0992" w:rsidRPr="00D52743" w:rsidRDefault="009D0992" w:rsidP="006B2199">
            <w:pPr>
              <w:pStyle w:val="Textocomentario1"/>
              <w:spacing w:after="0"/>
              <w:ind w:left="34" w:right="33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E7DC1" w14:textId="2854ACC9" w:rsidR="009D0992" w:rsidRPr="00D52743" w:rsidRDefault="009D0992" w:rsidP="006B219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inico de la estancia </w:t>
            </w:r>
          </w:p>
          <w:p w14:paraId="53D773A1" w14:textId="5053395A" w:rsidR="009D0992" w:rsidRPr="00D52743" w:rsidRDefault="009D0992" w:rsidP="006B219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  <w:r w:rsidR="0054008B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A20BD" w14:textId="1DF4B3F9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AC7417" w:rsidRPr="00D52743" w14:paraId="78592AAD" w14:textId="77777777" w:rsidTr="00AC7417">
        <w:trPr>
          <w:trHeight w:val="6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B633D10" w14:textId="061A7506" w:rsidR="001F2820" w:rsidRPr="00D52743" w:rsidRDefault="003078AA" w:rsidP="003078AA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Este proyecto f</w:t>
            </w:r>
            <w:r w:rsidR="001F2820">
              <w:rPr>
                <w:rFonts w:ascii="Gibson" w:hAnsi="Gibson"/>
                <w:sz w:val="21"/>
                <w:szCs w:val="21"/>
              </w:rPr>
              <w:t>ue apoyado con la Convocatoria 2022 de Fortalecimiento de Capacidades Científicas</w:t>
            </w:r>
            <w:r w:rsidR="001F2820"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2A7EC2" w14:textId="6839612F" w:rsidR="001F2820" w:rsidRPr="00D52743" w:rsidRDefault="00AC7417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4D9A31" w14:textId="7C5230E5" w:rsidR="001F2820" w:rsidRPr="00D52743" w:rsidRDefault="00AC7417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NO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14:paraId="722108BD" w14:textId="6088CBE2" w:rsidR="001F2820" w:rsidRPr="00D52743" w:rsidRDefault="00087348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 la respuesta es afirmativa, escribir Nº de Folio 2022:</w:t>
            </w:r>
          </w:p>
        </w:tc>
      </w:tr>
    </w:tbl>
    <w:p w14:paraId="6DE065CD" w14:textId="1E26F5F6" w:rsidR="00434D5C" w:rsidRPr="00D52743" w:rsidRDefault="00434D5C" w:rsidP="006B2199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</w:p>
    <w:p w14:paraId="2C61250A" w14:textId="77777777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25D6C561" w14:textId="4992E0A1" w:rsidR="0085556C" w:rsidRDefault="0085556C" w:rsidP="00A25852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85556C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</w:t>
      </w:r>
      <w:r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3B5EDE6C" w14:textId="77777777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09D9B88" w14:textId="26A77079" w:rsidR="0037686E" w:rsidRPr="00D52743" w:rsidRDefault="00DC57C2" w:rsidP="00E04183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DC57C2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</w:t>
      </w:r>
      <w:r w:rsidR="00A83D0C">
        <w:rPr>
          <w:rFonts w:ascii="Gibson" w:hAnsi="Gibson"/>
          <w:sz w:val="21"/>
          <w:szCs w:val="21"/>
        </w:rPr>
        <w:t>.</w:t>
      </w:r>
    </w:p>
    <w:p w14:paraId="01FF8B48" w14:textId="77777777" w:rsidR="005A5A43" w:rsidRDefault="005A5A43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725F3D96" w14:textId="77777777" w:rsidR="00D52743" w:rsidRDefault="00D52743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5EFE5483" w14:textId="77777777" w:rsidR="00B964E1" w:rsidRDefault="00B964E1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B964E1" w14:paraId="21BE56DA" w14:textId="77777777" w:rsidTr="004B715F">
        <w:tc>
          <w:tcPr>
            <w:tcW w:w="5145" w:type="dxa"/>
          </w:tcPr>
          <w:p w14:paraId="02351E3C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AD5A3EF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0FEF441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4FECFF5C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520D4A88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62F12E1A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59828E76" w14:textId="77777777" w:rsidR="00B964E1" w:rsidRDefault="00B964E1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00A017BE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18BB8375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6CAED227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69F00C79" w14:textId="77777777" w:rsidR="00517470" w:rsidRDefault="00B964E1" w:rsidP="00517470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517470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09C125C8" w14:textId="391B698E" w:rsidR="00B964E1" w:rsidRDefault="00517470" w:rsidP="00517470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(dirección, cordinación, centro, etc)</w:t>
            </w:r>
          </w:p>
          <w:p w14:paraId="51D33269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2E41CE4C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2D93FF85" w14:textId="77777777" w:rsidR="00B964E1" w:rsidRDefault="00B964E1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34036B38" w14:textId="77777777" w:rsidR="00B964E1" w:rsidRPr="00D52743" w:rsidRDefault="00B964E1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75877EB1" w14:textId="77777777" w:rsidR="008919A0" w:rsidRPr="00D52743" w:rsidRDefault="008919A0" w:rsidP="00D5274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sectPr w:rsidR="008919A0" w:rsidRPr="00D52743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5BA9B" w14:textId="77777777" w:rsidR="0078230F" w:rsidRDefault="0078230F" w:rsidP="00D97ADD">
      <w:pPr>
        <w:spacing w:after="0" w:line="240" w:lineRule="auto"/>
      </w:pPr>
      <w:r>
        <w:separator/>
      </w:r>
    </w:p>
  </w:endnote>
  <w:endnote w:type="continuationSeparator" w:id="0">
    <w:p w14:paraId="758837F5" w14:textId="77777777" w:rsidR="0078230F" w:rsidRDefault="0078230F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BA52" w14:textId="77777777" w:rsidR="0078230F" w:rsidRDefault="0078230F" w:rsidP="00D97ADD">
      <w:pPr>
        <w:spacing w:after="0" w:line="240" w:lineRule="auto"/>
      </w:pPr>
      <w:r>
        <w:separator/>
      </w:r>
    </w:p>
  </w:footnote>
  <w:footnote w:type="continuationSeparator" w:id="0">
    <w:p w14:paraId="576B7F42" w14:textId="77777777" w:rsidR="0078230F" w:rsidRDefault="0078230F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2618"/>
    <w:rsid w:val="000110D9"/>
    <w:rsid w:val="000260B1"/>
    <w:rsid w:val="0004555D"/>
    <w:rsid w:val="00087348"/>
    <w:rsid w:val="00090AE5"/>
    <w:rsid w:val="000B17FC"/>
    <w:rsid w:val="000E630B"/>
    <w:rsid w:val="00103EC3"/>
    <w:rsid w:val="00121E43"/>
    <w:rsid w:val="00164042"/>
    <w:rsid w:val="00180054"/>
    <w:rsid w:val="001966FA"/>
    <w:rsid w:val="001A36EC"/>
    <w:rsid w:val="001B439F"/>
    <w:rsid w:val="001C2219"/>
    <w:rsid w:val="001D4AA0"/>
    <w:rsid w:val="001E0A54"/>
    <w:rsid w:val="001E2FE2"/>
    <w:rsid w:val="001F2820"/>
    <w:rsid w:val="001F3B85"/>
    <w:rsid w:val="002030C3"/>
    <w:rsid w:val="0020710C"/>
    <w:rsid w:val="002100D2"/>
    <w:rsid w:val="00222A2E"/>
    <w:rsid w:val="002254A0"/>
    <w:rsid w:val="00244B0C"/>
    <w:rsid w:val="00290823"/>
    <w:rsid w:val="002926C4"/>
    <w:rsid w:val="00297EC3"/>
    <w:rsid w:val="002B675C"/>
    <w:rsid w:val="002C2BF1"/>
    <w:rsid w:val="002E7143"/>
    <w:rsid w:val="003078AA"/>
    <w:rsid w:val="00307BE2"/>
    <w:rsid w:val="00314507"/>
    <w:rsid w:val="00352DBF"/>
    <w:rsid w:val="0036686F"/>
    <w:rsid w:val="00366C84"/>
    <w:rsid w:val="00372482"/>
    <w:rsid w:val="0037686E"/>
    <w:rsid w:val="003B480E"/>
    <w:rsid w:val="003E5FD5"/>
    <w:rsid w:val="0040692B"/>
    <w:rsid w:val="0041703A"/>
    <w:rsid w:val="00426618"/>
    <w:rsid w:val="0043070F"/>
    <w:rsid w:val="00434D5C"/>
    <w:rsid w:val="004541CA"/>
    <w:rsid w:val="004A07DD"/>
    <w:rsid w:val="004B715F"/>
    <w:rsid w:val="004D603A"/>
    <w:rsid w:val="004E24D0"/>
    <w:rsid w:val="004F25F9"/>
    <w:rsid w:val="00504379"/>
    <w:rsid w:val="0051201B"/>
    <w:rsid w:val="00517470"/>
    <w:rsid w:val="0054008B"/>
    <w:rsid w:val="00541860"/>
    <w:rsid w:val="00577595"/>
    <w:rsid w:val="00580492"/>
    <w:rsid w:val="005A21D9"/>
    <w:rsid w:val="005A5A43"/>
    <w:rsid w:val="005B3C1A"/>
    <w:rsid w:val="005D40F1"/>
    <w:rsid w:val="005E1A30"/>
    <w:rsid w:val="005E75A6"/>
    <w:rsid w:val="00602F2E"/>
    <w:rsid w:val="00607122"/>
    <w:rsid w:val="00612771"/>
    <w:rsid w:val="00632229"/>
    <w:rsid w:val="00632F6C"/>
    <w:rsid w:val="0064712C"/>
    <w:rsid w:val="006B2199"/>
    <w:rsid w:val="006B2837"/>
    <w:rsid w:val="006B5CF0"/>
    <w:rsid w:val="006C3922"/>
    <w:rsid w:val="006D5B8B"/>
    <w:rsid w:val="006D779C"/>
    <w:rsid w:val="006E39CB"/>
    <w:rsid w:val="00700AB9"/>
    <w:rsid w:val="007016BD"/>
    <w:rsid w:val="007247D0"/>
    <w:rsid w:val="00734275"/>
    <w:rsid w:val="00740DC8"/>
    <w:rsid w:val="007422EF"/>
    <w:rsid w:val="00755D5D"/>
    <w:rsid w:val="007626EA"/>
    <w:rsid w:val="0078230F"/>
    <w:rsid w:val="007B2B40"/>
    <w:rsid w:val="007D1B38"/>
    <w:rsid w:val="007D6B9E"/>
    <w:rsid w:val="00805779"/>
    <w:rsid w:val="00813E8A"/>
    <w:rsid w:val="00827266"/>
    <w:rsid w:val="00836DC6"/>
    <w:rsid w:val="00837CFF"/>
    <w:rsid w:val="0085556C"/>
    <w:rsid w:val="008714D9"/>
    <w:rsid w:val="00875159"/>
    <w:rsid w:val="00891600"/>
    <w:rsid w:val="008919A0"/>
    <w:rsid w:val="008C4830"/>
    <w:rsid w:val="008D195F"/>
    <w:rsid w:val="008F33B1"/>
    <w:rsid w:val="00925FD6"/>
    <w:rsid w:val="0092776B"/>
    <w:rsid w:val="00953388"/>
    <w:rsid w:val="009917C3"/>
    <w:rsid w:val="0099582C"/>
    <w:rsid w:val="009B01C0"/>
    <w:rsid w:val="009B3849"/>
    <w:rsid w:val="009D0992"/>
    <w:rsid w:val="009F4E14"/>
    <w:rsid w:val="00A03CA7"/>
    <w:rsid w:val="00A117A1"/>
    <w:rsid w:val="00A158FB"/>
    <w:rsid w:val="00A17FEB"/>
    <w:rsid w:val="00A25852"/>
    <w:rsid w:val="00A332FF"/>
    <w:rsid w:val="00A555E7"/>
    <w:rsid w:val="00A70FEA"/>
    <w:rsid w:val="00A83D0C"/>
    <w:rsid w:val="00A86F6C"/>
    <w:rsid w:val="00A96794"/>
    <w:rsid w:val="00AA22DC"/>
    <w:rsid w:val="00AB4C68"/>
    <w:rsid w:val="00AC2403"/>
    <w:rsid w:val="00AC7417"/>
    <w:rsid w:val="00AD22AA"/>
    <w:rsid w:val="00B16911"/>
    <w:rsid w:val="00B24784"/>
    <w:rsid w:val="00B33D20"/>
    <w:rsid w:val="00B8691B"/>
    <w:rsid w:val="00B964E1"/>
    <w:rsid w:val="00BA11D4"/>
    <w:rsid w:val="00BA1B13"/>
    <w:rsid w:val="00BA77BD"/>
    <w:rsid w:val="00BB442C"/>
    <w:rsid w:val="00BC5A36"/>
    <w:rsid w:val="00BD160E"/>
    <w:rsid w:val="00BD3015"/>
    <w:rsid w:val="00BE635E"/>
    <w:rsid w:val="00C12767"/>
    <w:rsid w:val="00C90467"/>
    <w:rsid w:val="00CB65DF"/>
    <w:rsid w:val="00CB7F8E"/>
    <w:rsid w:val="00D073AD"/>
    <w:rsid w:val="00D20A0A"/>
    <w:rsid w:val="00D24283"/>
    <w:rsid w:val="00D2479C"/>
    <w:rsid w:val="00D52743"/>
    <w:rsid w:val="00D54F75"/>
    <w:rsid w:val="00D81146"/>
    <w:rsid w:val="00D838D2"/>
    <w:rsid w:val="00D91D37"/>
    <w:rsid w:val="00D95E6A"/>
    <w:rsid w:val="00D97ADD"/>
    <w:rsid w:val="00DA08F7"/>
    <w:rsid w:val="00DC2711"/>
    <w:rsid w:val="00DC4AB6"/>
    <w:rsid w:val="00DC57C2"/>
    <w:rsid w:val="00DD2AC2"/>
    <w:rsid w:val="00DF7A70"/>
    <w:rsid w:val="00E04183"/>
    <w:rsid w:val="00E11C58"/>
    <w:rsid w:val="00E238FC"/>
    <w:rsid w:val="00E42F6D"/>
    <w:rsid w:val="00E5338E"/>
    <w:rsid w:val="00E56DCB"/>
    <w:rsid w:val="00E70684"/>
    <w:rsid w:val="00E72EF0"/>
    <w:rsid w:val="00E765AD"/>
    <w:rsid w:val="00E959E3"/>
    <w:rsid w:val="00EA48C4"/>
    <w:rsid w:val="00EC6166"/>
    <w:rsid w:val="00ED5B2B"/>
    <w:rsid w:val="00F00B33"/>
    <w:rsid w:val="00F21499"/>
    <w:rsid w:val="00F308AB"/>
    <w:rsid w:val="00FA38F5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0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42</cp:revision>
  <dcterms:created xsi:type="dcterms:W3CDTF">2023-07-12T20:42:00Z</dcterms:created>
  <dcterms:modified xsi:type="dcterms:W3CDTF">2023-08-14T18:54:00Z</dcterms:modified>
</cp:coreProperties>
</file>