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A9EE" w14:textId="77777777" w:rsidR="007A0D8F" w:rsidRDefault="007A0D8F">
      <w:pPr>
        <w:spacing w:after="0" w:line="240" w:lineRule="auto"/>
        <w:ind w:left="-1134" w:right="-9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3F580613" w14:textId="77777777" w:rsidR="007A0D8F" w:rsidRDefault="00000000">
      <w:pPr>
        <w:spacing w:after="0" w:line="240" w:lineRule="auto"/>
        <w:ind w:left="-1134" w:right="-943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Declaratoria de Ética </w:t>
      </w:r>
    </w:p>
    <w:p w14:paraId="2EEDCEFC" w14:textId="77777777" w:rsidR="007A0D8F" w:rsidRDefault="00000000">
      <w:pPr>
        <w:spacing w:after="0" w:line="240" w:lineRule="auto"/>
        <w:ind w:left="-1134" w:right="-943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Se requiere un Formato por cada integrante del equipo </w:t>
      </w:r>
    </w:p>
    <w:p w14:paraId="742A6958" w14:textId="77777777" w:rsidR="007A0D8F" w:rsidRDefault="00000000">
      <w:pPr>
        <w:spacing w:after="0" w:line="240" w:lineRule="auto"/>
        <w:ind w:left="-1134" w:right="-943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Formato 1B</w:t>
      </w:r>
    </w:p>
    <w:p w14:paraId="1A183FF8" w14:textId="77777777" w:rsidR="007A0D8F" w:rsidRDefault="007A0D8F">
      <w:pPr>
        <w:spacing w:line="276" w:lineRule="auto"/>
        <w:ind w:right="-1085"/>
        <w:rPr>
          <w:rFonts w:ascii="Arial" w:eastAsia="Arial" w:hAnsi="Arial" w:cs="Arial"/>
          <w:sz w:val="20"/>
          <w:szCs w:val="20"/>
        </w:rPr>
      </w:pPr>
    </w:p>
    <w:p w14:paraId="2F5ACF42" w14:textId="77777777" w:rsidR="007A0D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Para ser completado por el estudiante y el(la) Padre, Madre o Tutor(a):</w:t>
      </w:r>
    </w:p>
    <w:p w14:paraId="49CDD95D" w14:textId="77777777" w:rsidR="007A0D8F" w:rsidRDefault="00000000">
      <w:pPr>
        <w:spacing w:line="276" w:lineRule="auto"/>
        <w:ind w:right="-6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1a. Reconocimiento del Estudiante: </w:t>
      </w:r>
    </w:p>
    <w:p w14:paraId="79189C13" w14:textId="77777777" w:rsidR="007A0D8F" w:rsidRDefault="00000000">
      <w:pPr>
        <w:spacing w:line="276" w:lineRule="auto"/>
        <w:ind w:left="660" w:right="-6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Entiendo la responsabilidad, el compromiso y la ética que implican cada una de las etapas del desarrollo de esta investigación.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6DDFC5F" wp14:editId="3D27C96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09976" cy="109976"/>
                <wp:effectExtent l="0" t="0" r="0" b="0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7362" y="3731362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871A6" w14:textId="77777777" w:rsidR="007A0D8F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09976" cy="109976"/>
                <wp:effectExtent b="0" l="0" r="0" t="0"/>
                <wp:wrapNone/>
                <wp:docPr id="1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76" cy="1099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287632" w14:textId="77777777" w:rsidR="007A0D8F" w:rsidRDefault="00000000">
      <w:pPr>
        <w:spacing w:line="276" w:lineRule="auto"/>
        <w:ind w:left="660" w:right="-6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He leído Feria Michoacana de Ciencias e Ingenierías 2023 Segunda Edición y me apegaré y cumpliré todas las Reglas requeridas al realizar esta investigación.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A65C4FD" wp14:editId="6D42F892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09855" cy="109855"/>
                <wp:effectExtent l="0" t="0" r="0" b="0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7423" y="3731423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9671FD" w14:textId="77777777" w:rsidR="007A0D8F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09855" cy="109855"/>
                <wp:effectExtent b="0" l="0" r="0" t="0"/>
                <wp:wrapNone/>
                <wp:docPr id="1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4B2837" w14:textId="77777777" w:rsidR="007A0D8F" w:rsidRDefault="00000000">
      <w:pPr>
        <w:spacing w:line="276" w:lineRule="auto"/>
        <w:ind w:right="-6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He leído y cumpliré las siguientes Declaraciones de Ética.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D46F100" wp14:editId="65985F7E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109855" cy="109855"/>
                <wp:effectExtent l="0" t="0" r="0" b="0"/>
                <wp:wrapNone/>
                <wp:docPr id="120" name="Rectá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7423" y="3731423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B0550F" w14:textId="77777777" w:rsidR="007A0D8F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109855" cy="109855"/>
                <wp:effectExtent b="0" l="0" r="0" t="0"/>
                <wp:wrapNone/>
                <wp:docPr id="1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52ADD5" w14:textId="0F836D3C" w:rsidR="007A0D8F" w:rsidRDefault="00155D7B">
      <w:pPr>
        <w:spacing w:line="276" w:lineRule="auto"/>
        <w:ind w:right="-6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1946474" wp14:editId="6C152EE6">
                <wp:simplePos x="0" y="0"/>
                <wp:positionH relativeFrom="column">
                  <wp:posOffset>0</wp:posOffset>
                </wp:positionH>
                <wp:positionV relativeFrom="paragraph">
                  <wp:posOffset>3972</wp:posOffset>
                </wp:positionV>
                <wp:extent cx="109855" cy="109855"/>
                <wp:effectExtent l="0" t="0" r="17145" b="17145"/>
                <wp:wrapNone/>
                <wp:docPr id="121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F6CC25" w14:textId="77777777" w:rsidR="007A0D8F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46474" id="Rectángulo 121" o:spid="_x0000_s1029" style="position:absolute;left:0;text-align:left;margin-left:0;margin-top:.3pt;width:8.6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" fillcolor="white [3201]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FF6CC25" w14:textId="77777777" w:rsidR="007A0D8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sz w:val="20"/>
          <w:szCs w:val="20"/>
        </w:rPr>
        <w:t xml:space="preserve">     </w:t>
      </w:r>
      <w:r w:rsidR="00000000">
        <w:rPr>
          <w:rFonts w:ascii="Arial" w:eastAsia="Arial" w:hAnsi="Arial" w:cs="Arial"/>
          <w:b/>
          <w:sz w:val="20"/>
          <w:szCs w:val="20"/>
        </w:rPr>
        <w:t>Entiendo que NO se permite el Fraude Científico y la Mala Conducta en ningún momento de la investigación o competencia. Esto incluye plagio, falsificación, uso o presentación del trabajo de alguien más como si fuese propio y falsificación de datos. Los proyectos fraudulentos no podrán calificar para competir en la Feria Michoacana de Ciencias e Ingenierías 2023 Segunda Edición.</w:t>
      </w:r>
    </w:p>
    <w:p w14:paraId="27E394EE" w14:textId="77777777" w:rsidR="007A0D8F" w:rsidRDefault="007A0D8F">
      <w:pPr>
        <w:spacing w:line="276" w:lineRule="auto"/>
        <w:ind w:right="-1085"/>
        <w:rPr>
          <w:rFonts w:ascii="Arial" w:eastAsia="Arial" w:hAnsi="Arial" w:cs="Arial"/>
          <w:sz w:val="20"/>
          <w:szCs w:val="20"/>
        </w:rPr>
      </w:pPr>
    </w:p>
    <w:p w14:paraId="60D52C0D" w14:textId="77777777" w:rsidR="007A0D8F" w:rsidRDefault="00000000">
      <w:pPr>
        <w:spacing w:line="240" w:lineRule="auto"/>
        <w:ind w:right="-10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(de la) estudiante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Firma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Fecha de Reconocimiento (dd/mm/aaaa)</w:t>
      </w:r>
    </w:p>
    <w:p w14:paraId="6D07D466" w14:textId="77777777" w:rsidR="007A0D8F" w:rsidRDefault="00000000">
      <w:pPr>
        <w:spacing w:line="240" w:lineRule="auto"/>
        <w:ind w:left="5664" w:right="-1085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(previa a la experimentación)</w:t>
      </w:r>
    </w:p>
    <w:p w14:paraId="606C398D" w14:textId="77777777" w:rsidR="007A0D8F" w:rsidRDefault="007A0D8F">
      <w:pPr>
        <w:spacing w:line="276" w:lineRule="auto"/>
        <w:ind w:right="-1085"/>
        <w:rPr>
          <w:rFonts w:ascii="Arial" w:eastAsia="Arial" w:hAnsi="Arial" w:cs="Arial"/>
          <w:b/>
          <w:sz w:val="20"/>
          <w:szCs w:val="20"/>
        </w:rPr>
      </w:pPr>
    </w:p>
    <w:p w14:paraId="32E8B0AA" w14:textId="77777777" w:rsidR="007A0D8F" w:rsidRDefault="00000000">
      <w:pPr>
        <w:spacing w:line="276" w:lineRule="auto"/>
        <w:ind w:right="-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1b. Aprobación del (de la) Padre, Madre, o Tutor(a):</w:t>
      </w:r>
      <w:r>
        <w:rPr>
          <w:rFonts w:ascii="Arial" w:eastAsia="Arial" w:hAnsi="Arial" w:cs="Arial"/>
          <w:sz w:val="20"/>
          <w:szCs w:val="20"/>
        </w:rPr>
        <w:t xml:space="preserve"> He leído y entendiendo los riesgos y posibles daños involucrados en el Plan de Investigación. Apruebo que mi hijo(a) participe en esta investigación.</w:t>
      </w:r>
    </w:p>
    <w:p w14:paraId="23CE2674" w14:textId="77777777" w:rsidR="007A0D8F" w:rsidRDefault="007A0D8F">
      <w:pPr>
        <w:spacing w:line="240" w:lineRule="auto"/>
        <w:ind w:right="-1085"/>
        <w:rPr>
          <w:rFonts w:ascii="Arial" w:eastAsia="Arial" w:hAnsi="Arial" w:cs="Arial"/>
          <w:sz w:val="20"/>
          <w:szCs w:val="20"/>
        </w:rPr>
      </w:pPr>
    </w:p>
    <w:p w14:paraId="36A5E890" w14:textId="77777777" w:rsidR="007A0D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31" w:right="-108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Nombre del (de la) Padre, Madre, o Tutor(a)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Fecha </w:t>
      </w:r>
      <w:r>
        <w:rPr>
          <w:rFonts w:ascii="Arial" w:eastAsia="Arial" w:hAnsi="Arial" w:cs="Arial"/>
          <w:sz w:val="20"/>
          <w:szCs w:val="20"/>
        </w:rPr>
        <w:t xml:space="preserve">de Reconocimiento </w:t>
      </w:r>
      <w:r>
        <w:rPr>
          <w:rFonts w:ascii="Arial" w:eastAsia="Arial" w:hAnsi="Arial" w:cs="Arial"/>
          <w:color w:val="000000"/>
          <w:sz w:val="20"/>
          <w:szCs w:val="20"/>
        </w:rPr>
        <w:t>(dd/mm/aaaa)</w:t>
      </w:r>
    </w:p>
    <w:p w14:paraId="15D7AD8A" w14:textId="77777777" w:rsidR="007A0D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1" w:right="-1085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(previa a la experimentación)</w:t>
      </w:r>
    </w:p>
    <w:p w14:paraId="0E2936B7" w14:textId="77777777" w:rsidR="007A0D8F" w:rsidRDefault="007A0D8F">
      <w:pPr>
        <w:spacing w:line="240" w:lineRule="auto"/>
        <w:ind w:left="5664" w:right="-1085" w:firstLine="707"/>
        <w:rPr>
          <w:rFonts w:ascii="Arial" w:eastAsia="Arial" w:hAnsi="Arial" w:cs="Arial"/>
          <w:sz w:val="20"/>
          <w:szCs w:val="20"/>
        </w:rPr>
      </w:pPr>
    </w:p>
    <w:p w14:paraId="5E24CB11" w14:textId="77777777" w:rsidR="007A0D8F" w:rsidRDefault="00000000">
      <w:pPr>
        <w:pStyle w:val="Ttulo2"/>
        <w:spacing w:before="166"/>
        <w:ind w:left="709" w:right="191"/>
        <w:jc w:val="center"/>
      </w:pPr>
      <w:r>
        <w:rPr>
          <w:rFonts w:ascii="Arial" w:eastAsia="Arial" w:hAnsi="Arial" w:cs="Arial"/>
        </w:rPr>
        <w:t>EN ADELANTE –USO EXCLUSIVO DEL CNRC</w:t>
      </w:r>
    </w:p>
    <w:p w14:paraId="448F3B0B" w14:textId="77777777" w:rsidR="007A0D8F" w:rsidRDefault="00000000">
      <w:pPr>
        <w:tabs>
          <w:tab w:val="left" w:pos="1491"/>
        </w:tabs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67D81ED" wp14:editId="47EE5310">
                <wp:simplePos x="0" y="0"/>
                <wp:positionH relativeFrom="column">
                  <wp:posOffset>-469899</wp:posOffset>
                </wp:positionH>
                <wp:positionV relativeFrom="paragraph">
                  <wp:posOffset>3721100</wp:posOffset>
                </wp:positionV>
                <wp:extent cx="0" cy="12700"/>
                <wp:effectExtent l="0" t="0" r="0" b="0"/>
                <wp:wrapNone/>
                <wp:docPr id="122" name="Conector recto de flech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5915" y="3780000"/>
                          <a:ext cx="27001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3721100</wp:posOffset>
                </wp:positionV>
                <wp:extent cx="0" cy="12700"/>
                <wp:effectExtent b="0" l="0" r="0" t="0"/>
                <wp:wrapNone/>
                <wp:docPr id="1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147"/>
        <w:gridCol w:w="2836"/>
        <w:gridCol w:w="3507"/>
      </w:tblGrid>
      <w:tr w:rsidR="007A0D8F" w14:paraId="17E50497" w14:textId="77777777">
        <w:trPr>
          <w:trHeight w:val="5160"/>
        </w:trPr>
        <w:tc>
          <w:tcPr>
            <w:tcW w:w="10490" w:type="dxa"/>
            <w:gridSpan w:val="3"/>
          </w:tcPr>
          <w:p w14:paraId="45D8F61A" w14:textId="77777777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61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155D7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MX"/>
              </w:rPr>
              <w:lastRenderedPageBreak/>
              <w:t>2. Para ser completado por el CNRC</w:t>
            </w:r>
          </w:p>
          <w:p w14:paraId="2F662CDF" w14:textId="77777777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61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>(Requerido para proyectos que requieran APROBACIÓN previa del CNRC. Firmar 2a o 2b dependiendo el caso.)</w:t>
            </w:r>
          </w:p>
          <w:p w14:paraId="7DD4304A" w14:textId="77777777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87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155D7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MX"/>
              </w:rPr>
              <w:t>2a. Requerido para proyectos que necesitan aprobación del CNRC ANTES de experimentar</w:t>
            </w:r>
          </w:p>
          <w:p w14:paraId="504D7973" w14:textId="77777777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287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>(personas, vertebrados o agentes biológicos potencialmente peligrosos)</w:t>
            </w:r>
          </w:p>
          <w:p w14:paraId="47390047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  <w:p w14:paraId="70CC72EA" w14:textId="77777777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161" w:right="36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>El CNRC ha revisado cuidadosamente el Plan de Investigación y que se hayan incluido los Formatos requeridos del proyecto. Mi firma aprueba el Plan de Investigación antes de que el estudiante comience a experimentar.</w:t>
            </w:r>
          </w:p>
          <w:p w14:paraId="6E617404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  <w:p w14:paraId="2BACA4C8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  <w:p w14:paraId="193A52B8" w14:textId="77777777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41"/>
              </w:tabs>
              <w:spacing w:before="178"/>
              <w:ind w:left="161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>Nombre del CNRC                                                                                        Fecha de Reconocimiento (dd/mm/aaaa)</w:t>
            </w:r>
          </w:p>
          <w:p w14:paraId="6D8409F3" w14:textId="77777777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1"/>
              </w:tabs>
              <w:spacing w:before="2"/>
              <w:ind w:left="4799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>Firma</w:t>
            </w: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ab/>
              <w:t>(Previa a la experimentación)</w:t>
            </w:r>
          </w:p>
          <w:p w14:paraId="7D7E9673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  <w:p w14:paraId="7C5EBE9F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  <w:p w14:paraId="59C3DBE9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  <w:p w14:paraId="49D8671D" w14:textId="77777777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ind w:left="287" w:right="14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155D7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MX"/>
              </w:rPr>
              <w:t>2b. Requerido para Investigación llevada a cabo en Institutos de Investigación Regulado sin aprobación previa del CNRC.</w:t>
            </w:r>
          </w:p>
          <w:p w14:paraId="0DF8ABD7" w14:textId="3090FDD6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16" w:right="243" w:firstLine="5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>Este proyecto fue realizado en un Instituto de Investigación Regulada (</w:t>
            </w:r>
            <w:r w:rsidRPr="00155D7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MX"/>
              </w:rPr>
              <w:t>no en casa, escuela o campo</w:t>
            </w: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 xml:space="preserve">), fue revisado y aprobado por el propio instituto antes de experimentar y cumple con los Términos de referencia de </w:t>
            </w:r>
            <w:r w:rsid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 xml:space="preserve">la </w:t>
            </w: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>Feria M</w:t>
            </w:r>
            <w:r w:rsidRPr="00155D7B">
              <w:rPr>
                <w:rFonts w:ascii="Arial" w:eastAsia="Arial" w:hAnsi="Arial" w:cs="Arial"/>
                <w:sz w:val="20"/>
                <w:szCs w:val="20"/>
                <w:lang w:val="es-MX"/>
              </w:rPr>
              <w:t>ichoa</w:t>
            </w: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>cana de Ciencias e Ingenierías 2023</w:t>
            </w:r>
            <w:r w:rsid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 xml:space="preserve"> Segunda Edición</w:t>
            </w:r>
            <w:r w:rsidRPr="00155D7B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 xml:space="preserve">. </w:t>
            </w:r>
            <w:r w:rsidRPr="00155D7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MX"/>
              </w:rPr>
              <w:t>Adjuntar (1C) y aprobaciones requeridas del instituto.</w:t>
            </w:r>
          </w:p>
        </w:tc>
      </w:tr>
      <w:tr w:rsidR="007A0D8F" w14:paraId="6C14D71B" w14:textId="77777777">
        <w:trPr>
          <w:trHeight w:val="672"/>
        </w:trPr>
        <w:tc>
          <w:tcPr>
            <w:tcW w:w="4147" w:type="dxa"/>
          </w:tcPr>
          <w:p w14:paraId="47EDD226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  <w:p w14:paraId="09A3C59D" w14:textId="77777777" w:rsidR="007A0D8F" w:rsidRPr="00155D7B" w:rsidRDefault="007A0D8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6AE0C849" w14:textId="77777777" w:rsidR="007A0D8F" w:rsidRPr="00155D7B" w:rsidRDefault="00000000">
            <w:pPr>
              <w:ind w:firstLine="708"/>
              <w:rPr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1CF5714B" wp14:editId="0F0813FB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165100</wp:posOffset>
                      </wp:positionV>
                      <wp:extent cx="1136650" cy="156845"/>
                      <wp:effectExtent l="0" t="0" r="0" b="0"/>
                      <wp:wrapNone/>
                      <wp:docPr id="118" name="Rectángu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2438" y="3706340"/>
                                <a:ext cx="1127125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D65379" w14:textId="77777777" w:rsidR="007A0D8F" w:rsidRDefault="00000000">
                                  <w:pPr>
                                    <w:spacing w:line="222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9"/>
                                    </w:rPr>
                                    <w:t>Nombre del CNRC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165100</wp:posOffset>
                      </wp:positionV>
                      <wp:extent cx="1136650" cy="156845"/>
                      <wp:effectExtent b="0" l="0" r="0" t="0"/>
                      <wp:wrapNone/>
                      <wp:docPr id="11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6650" cy="156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836" w:type="dxa"/>
          </w:tcPr>
          <w:p w14:paraId="4C7097D3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6" w:lineRule="auto"/>
              <w:ind w:left="784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  <w:p w14:paraId="167D4482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  <w:tab w:val="left" w:pos="2680"/>
              </w:tabs>
              <w:spacing w:line="161" w:lineRule="auto"/>
              <w:ind w:left="1117" w:right="-106" w:hanging="442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  <w:p w14:paraId="5EB9F44F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  <w:tab w:val="left" w:pos="2680"/>
              </w:tabs>
              <w:spacing w:line="161" w:lineRule="auto"/>
              <w:ind w:left="1117" w:right="-106" w:hanging="442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  <w:p w14:paraId="1EDE66AC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  <w:tab w:val="left" w:pos="2680"/>
              </w:tabs>
              <w:spacing w:line="161" w:lineRule="auto"/>
              <w:ind w:left="1117" w:right="-106" w:hanging="442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  <w:p w14:paraId="5515A482" w14:textId="77777777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  <w:tab w:val="left" w:pos="2680"/>
              </w:tabs>
              <w:spacing w:line="161" w:lineRule="auto"/>
              <w:ind w:left="1117" w:right="-106" w:hanging="442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43F32D78" wp14:editId="632431A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378460" cy="156845"/>
                      <wp:effectExtent l="0" t="0" r="0" b="0"/>
                      <wp:wrapNone/>
                      <wp:docPr id="124" name="Rectángul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1533" y="3706340"/>
                                <a:ext cx="368935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29783D" w14:textId="77777777" w:rsidR="007A0D8F" w:rsidRDefault="00000000">
                                  <w:pPr>
                                    <w:spacing w:line="222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9"/>
                                    </w:rPr>
                                    <w:t>Firma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378460" cy="156845"/>
                      <wp:effectExtent b="0" l="0" r="0" t="0"/>
                      <wp:wrapNone/>
                      <wp:docPr id="12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460" cy="156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A54E8C4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  <w:tab w:val="left" w:pos="2680"/>
              </w:tabs>
              <w:spacing w:line="161" w:lineRule="auto"/>
              <w:ind w:left="1117" w:right="-106" w:hanging="442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507" w:type="dxa"/>
          </w:tcPr>
          <w:p w14:paraId="6672835D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  <w:p w14:paraId="522670A8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58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  <w:p w14:paraId="27BCD01F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58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  <w:p w14:paraId="11890F1B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58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  <w:p w14:paraId="52152A1E" w14:textId="77777777" w:rsidR="007A0D8F" w:rsidRPr="00155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58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7E91C46E" wp14:editId="3929BE53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50800</wp:posOffset>
                      </wp:positionV>
                      <wp:extent cx="2326640" cy="156845"/>
                      <wp:effectExtent l="0" t="0" r="0" b="0"/>
                      <wp:wrapNone/>
                      <wp:docPr id="123" name="Rectángul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87443" y="3706340"/>
                                <a:ext cx="2317115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44ADEF" w14:textId="77777777" w:rsidR="007A0D8F" w:rsidRDefault="00000000">
                                  <w:pPr>
                                    <w:spacing w:line="222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9"/>
                                    </w:rPr>
                                    <w:t xml:space="preserve">Fecha de Reconocimiento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5"/>
                                    </w:rPr>
                                    <w:t>(dd/mm/aaaa)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50800</wp:posOffset>
                      </wp:positionV>
                      <wp:extent cx="2326640" cy="156845"/>
                      <wp:effectExtent b="0" l="0" r="0" t="0"/>
                      <wp:wrapNone/>
                      <wp:docPr id="12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6640" cy="156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0FD9A4B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58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7A0D8F" w14:paraId="3B20BA4D" w14:textId="77777777">
        <w:trPr>
          <w:trHeight w:val="494"/>
        </w:trPr>
        <w:tc>
          <w:tcPr>
            <w:tcW w:w="4147" w:type="dxa"/>
          </w:tcPr>
          <w:p w14:paraId="768D18EC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  <w:tab w:val="left" w:pos="713"/>
                <w:tab w:val="left" w:pos="2680"/>
              </w:tabs>
              <w:spacing w:line="161" w:lineRule="auto"/>
              <w:ind w:left="1117" w:right="-106" w:hanging="688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836" w:type="dxa"/>
          </w:tcPr>
          <w:p w14:paraId="1E020827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6" w:lineRule="auto"/>
              <w:ind w:left="784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507" w:type="dxa"/>
          </w:tcPr>
          <w:p w14:paraId="4EFF81BB" w14:textId="77777777" w:rsidR="007A0D8F" w:rsidRPr="00155D7B" w:rsidRDefault="007A0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7197EDDE" w14:textId="77777777" w:rsidR="007A0D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1177547D" wp14:editId="29F10D30">
                <wp:simplePos x="0" y="0"/>
                <wp:positionH relativeFrom="column">
                  <wp:posOffset>-444499</wp:posOffset>
                </wp:positionH>
                <wp:positionV relativeFrom="paragraph">
                  <wp:posOffset>139700</wp:posOffset>
                </wp:positionV>
                <wp:extent cx="6972300" cy="1989455"/>
                <wp:effectExtent l="0" t="0" r="0" b="0"/>
                <wp:wrapTopAndBottom distT="0" distB="0"/>
                <wp:docPr id="117" name="Grupo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1989455"/>
                          <a:chOff x="1859850" y="2785250"/>
                          <a:chExt cx="6972300" cy="1989500"/>
                        </a:xfrm>
                      </wpg:grpSpPr>
                      <wpg:grpSp>
                        <wpg:cNvPr id="658037308" name="Grupo 658037308"/>
                        <wpg:cNvGrpSpPr/>
                        <wpg:grpSpPr>
                          <a:xfrm>
                            <a:off x="1859850" y="2785273"/>
                            <a:ext cx="6972300" cy="1989455"/>
                            <a:chOff x="710" y="247"/>
                            <a:chExt cx="10980" cy="3133"/>
                          </a:xfrm>
                        </wpg:grpSpPr>
                        <wps:wsp>
                          <wps:cNvPr id="99726430" name="Rectángulo 99726430"/>
                          <wps:cNvSpPr/>
                          <wps:spPr>
                            <a:xfrm>
                              <a:off x="710" y="247"/>
                              <a:ext cx="10975" cy="3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6CDA27" w14:textId="77777777" w:rsidR="007A0D8F" w:rsidRDefault="007A0D8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6933443" name="Conector recto de flecha 966933443"/>
                          <wps:cNvCnPr/>
                          <wps:spPr>
                            <a:xfrm>
                              <a:off x="5473" y="2781"/>
                              <a:ext cx="1897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05278998" name="Rectángulo 1705278998"/>
                          <wps:cNvSpPr/>
                          <wps:spPr>
                            <a:xfrm>
                              <a:off x="710" y="247"/>
                              <a:ext cx="10980" cy="3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53AAE6" w14:textId="77777777" w:rsidR="007A0D8F" w:rsidRDefault="007A0D8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5646315" name="Rectángulo 235646315"/>
                          <wps:cNvSpPr/>
                          <wps:spPr>
                            <a:xfrm>
                              <a:off x="7744" y="2543"/>
                              <a:ext cx="360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206B66" w14:textId="77777777" w:rsidR="007A0D8F" w:rsidRDefault="007A0D8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4506629" name="Rectángulo 1374506629"/>
                          <wps:cNvSpPr/>
                          <wps:spPr>
                            <a:xfrm>
                              <a:off x="787" y="400"/>
                              <a:ext cx="10559" cy="1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ACAB6E" w14:textId="77777777" w:rsidR="007A0D8F" w:rsidRDefault="00000000">
                                <w:pPr>
                                  <w:spacing w:line="240" w:lineRule="auto"/>
                                  <w:ind w:right="18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9"/>
                                  </w:rPr>
                                  <w:tab/>
                                  <w:t xml:space="preserve">Aprobación Final del CNRC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9"/>
                                  </w:rPr>
                                  <w:t xml:space="preserve">de la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9"/>
                                  </w:rPr>
                                  <w:t>Feria Michoacana de  Ciencias e Ingenierías 2023 Segunda Edición (Requerido para TODOS los Proyectos)</w:t>
                                </w:r>
                              </w:p>
                              <w:p w14:paraId="1A397567" w14:textId="77777777" w:rsidR="007A0D8F" w:rsidRDefault="00000000">
                                <w:pPr>
                                  <w:spacing w:line="240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9"/>
                                  </w:rPr>
                                  <w:t>Aprobación del CNRC después de experimentar y antes de competir en ferias Estatales/Nacionales</w:t>
                                </w:r>
                              </w:p>
                              <w:p w14:paraId="2959AD1D" w14:textId="77777777" w:rsidR="007A0D8F" w:rsidRDefault="00000000">
                                <w:pPr>
                                  <w:spacing w:before="6" w:line="240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9"/>
                                  </w:rPr>
                                  <w:t>Certifico que este proyecto cumple con el Plan de Investigación aprobado y sigue el Reglamento para la   Investigación Previa a la Educación Superior.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40197189" name="Rectángulo 1940197189"/>
                          <wps:cNvSpPr/>
                          <wps:spPr>
                            <a:xfrm>
                              <a:off x="787" y="2901"/>
                              <a:ext cx="1775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62D3A" w14:textId="77777777" w:rsidR="007A0D8F" w:rsidRDefault="00000000">
                                <w:pPr>
                                  <w:spacing w:line="222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9"/>
                                  </w:rPr>
                                  <w:t>Nombre del CNRC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70365481" name="Rectángulo 1770365481"/>
                          <wps:cNvSpPr/>
                          <wps:spPr>
                            <a:xfrm>
                              <a:off x="5437" y="2901"/>
                              <a:ext cx="581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DBBA0C" w14:textId="77777777" w:rsidR="007A0D8F" w:rsidRDefault="00000000">
                                <w:pPr>
                                  <w:spacing w:line="222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9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06327017" name="Rectángulo 1306327017"/>
                          <wps:cNvSpPr/>
                          <wps:spPr>
                            <a:xfrm>
                              <a:off x="7767" y="2901"/>
                              <a:ext cx="3649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AF6C9B" w14:textId="77777777" w:rsidR="007A0D8F" w:rsidRDefault="00000000">
                                <w:pPr>
                                  <w:spacing w:line="222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9"/>
                                  </w:rPr>
                                  <w:t xml:space="preserve">Fecha de Reconocimiento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5"/>
                                  </w:rPr>
                                  <w:t>(dd/mm/aaaa)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139700</wp:posOffset>
                </wp:positionV>
                <wp:extent cx="6972300" cy="1989455"/>
                <wp:effectExtent b="0" l="0" r="0" t="0"/>
                <wp:wrapTopAndBottom distB="0" distT="0"/>
                <wp:docPr id="1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989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8D4BF1" w14:textId="77777777" w:rsidR="007A0D8F" w:rsidRDefault="007A0D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91" w:right="-1085"/>
        <w:rPr>
          <w:rFonts w:ascii="Arial" w:eastAsia="Arial" w:hAnsi="Arial" w:cs="Arial"/>
          <w:color w:val="000000"/>
          <w:sz w:val="20"/>
          <w:szCs w:val="20"/>
        </w:rPr>
      </w:pPr>
    </w:p>
    <w:p w14:paraId="03A744C8" w14:textId="77777777" w:rsidR="007A0D8F" w:rsidRDefault="007A0D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91" w:right="-1085"/>
        <w:rPr>
          <w:rFonts w:ascii="Arial" w:eastAsia="Arial" w:hAnsi="Arial" w:cs="Arial"/>
          <w:color w:val="000000"/>
          <w:sz w:val="20"/>
          <w:szCs w:val="20"/>
        </w:rPr>
      </w:pPr>
    </w:p>
    <w:p w14:paraId="4306533F" w14:textId="77777777" w:rsidR="007A0D8F" w:rsidRDefault="007A0D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91" w:right="-1085"/>
        <w:rPr>
          <w:rFonts w:ascii="Arial" w:eastAsia="Arial" w:hAnsi="Arial" w:cs="Arial"/>
          <w:color w:val="000000"/>
          <w:sz w:val="20"/>
          <w:szCs w:val="20"/>
        </w:rPr>
      </w:pPr>
    </w:p>
    <w:p w14:paraId="64B46044" w14:textId="77777777" w:rsidR="007A0D8F" w:rsidRDefault="007A0D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74" w:right="-1085"/>
        <w:rPr>
          <w:rFonts w:ascii="Arial" w:eastAsia="Arial" w:hAnsi="Arial" w:cs="Arial"/>
          <w:color w:val="000000"/>
          <w:sz w:val="20"/>
          <w:szCs w:val="20"/>
        </w:rPr>
      </w:pPr>
    </w:p>
    <w:sectPr w:rsidR="007A0D8F">
      <w:headerReference w:type="default" r:id="rId16"/>
      <w:footerReference w:type="default" r:id="rId17"/>
      <w:pgSz w:w="12240" w:h="15840"/>
      <w:pgMar w:top="993" w:right="1701" w:bottom="426" w:left="1418" w:header="170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EBCC" w14:textId="77777777" w:rsidR="00231878" w:rsidRDefault="00231878">
      <w:pPr>
        <w:spacing w:after="0" w:line="240" w:lineRule="auto"/>
      </w:pPr>
      <w:r>
        <w:separator/>
      </w:r>
    </w:p>
  </w:endnote>
  <w:endnote w:type="continuationSeparator" w:id="0">
    <w:p w14:paraId="18433D90" w14:textId="77777777" w:rsidR="00231878" w:rsidRDefault="0023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3616" w14:textId="77777777" w:rsidR="007A0D8F" w:rsidRDefault="007A0D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i/>
        <w:color w:val="000000"/>
        <w:sz w:val="24"/>
        <w:szCs w:val="24"/>
      </w:rPr>
    </w:pPr>
  </w:p>
  <w:p w14:paraId="72D0A3C2" w14:textId="77777777" w:rsidR="007A0D8F" w:rsidRDefault="007A0D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41A9" w14:textId="77777777" w:rsidR="00231878" w:rsidRDefault="00231878">
      <w:pPr>
        <w:spacing w:after="0" w:line="240" w:lineRule="auto"/>
      </w:pPr>
      <w:r>
        <w:separator/>
      </w:r>
    </w:p>
  </w:footnote>
  <w:footnote w:type="continuationSeparator" w:id="0">
    <w:p w14:paraId="26EDBC86" w14:textId="77777777" w:rsidR="00231878" w:rsidRDefault="0023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E770" w14:textId="77777777" w:rsidR="007A0D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E3E1FB9" wp14:editId="0053A473">
          <wp:simplePos x="0" y="0"/>
          <wp:positionH relativeFrom="column">
            <wp:posOffset>-1004974</wp:posOffset>
          </wp:positionH>
          <wp:positionV relativeFrom="paragraph">
            <wp:posOffset>-1177445</wp:posOffset>
          </wp:positionV>
          <wp:extent cx="7888234" cy="10208302"/>
          <wp:effectExtent l="0" t="0" r="0" b="0"/>
          <wp:wrapNone/>
          <wp:docPr id="1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234" cy="10208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7E18"/>
    <w:multiLevelType w:val="multilevel"/>
    <w:tmpl w:val="85E2A122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num w:numId="1" w16cid:durableId="62562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8F"/>
    <w:rsid w:val="00155D7B"/>
    <w:rsid w:val="00231878"/>
    <w:rsid w:val="007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DA698"/>
  <w15:docId w15:val="{CFCB5CAA-1567-7B45-A4FA-428254F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unhideWhenUsed/>
    <w:qFormat/>
    <w:rsid w:val="00C73541"/>
    <w:pPr>
      <w:widowControl w:val="0"/>
      <w:autoSpaceDE w:val="0"/>
      <w:autoSpaceDN w:val="0"/>
      <w:spacing w:after="0" w:line="240" w:lineRule="auto"/>
      <w:ind w:left="846"/>
      <w:outlineLvl w:val="1"/>
    </w:pPr>
    <w:rPr>
      <w:rFonts w:ascii="Verdana" w:eastAsia="Verdana" w:hAnsi="Verdana" w:cs="Verdana"/>
      <w:b/>
      <w:bCs/>
      <w:sz w:val="19"/>
      <w:szCs w:val="19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34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3541"/>
    <w:rPr>
      <w:rFonts w:ascii="Verdana" w:eastAsia="Verdana" w:hAnsi="Verdana" w:cs="Verdana"/>
      <w:b/>
      <w:bCs/>
      <w:sz w:val="19"/>
      <w:szCs w:val="19"/>
      <w:lang w:val="es-ES"/>
    </w:rPr>
  </w:style>
  <w:style w:type="table" w:customStyle="1" w:styleId="TableNormal0">
    <w:name w:val="Table Normal"/>
    <w:uiPriority w:val="2"/>
    <w:semiHidden/>
    <w:unhideWhenUsed/>
    <w:qFormat/>
    <w:rsid w:val="00C73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35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735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3541"/>
    <w:rPr>
      <w:rFonts w:ascii="Verdana" w:eastAsia="Verdana" w:hAnsi="Verdana" w:cs="Verdana"/>
      <w:sz w:val="19"/>
      <w:szCs w:val="19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j369xdf1qevGPPMZSqbVTEHoJw==">CgMxLjA4AHIhMXdscWVTWV9ucmM5U1MxeF9sXzZnanVwazNGSjZoMmpo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2304</Characters>
  <Application>Microsoft Office Word</Application>
  <DocSecurity>0</DocSecurity>
  <Lines>19</Lines>
  <Paragraphs>5</Paragraphs>
  <ScaleCrop>false</ScaleCrop>
  <Company>Instituto de Ciencia, Tecnología e Innovación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RODRIGUEZ MAURY</dc:creator>
  <cp:lastModifiedBy>Omar Jaimes</cp:lastModifiedBy>
  <cp:revision>2</cp:revision>
  <dcterms:created xsi:type="dcterms:W3CDTF">2021-07-14T19:12:00Z</dcterms:created>
  <dcterms:modified xsi:type="dcterms:W3CDTF">2023-10-13T18:44:00Z</dcterms:modified>
</cp:coreProperties>
</file>