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2C26" w14:textId="769610FD" w:rsidR="00B57637" w:rsidRPr="00491960" w:rsidRDefault="00B57637" w:rsidP="00B57637">
      <w:pPr>
        <w:autoSpaceDE w:val="0"/>
        <w:autoSpaceDN w:val="0"/>
        <w:adjustRightInd w:val="0"/>
        <w:spacing w:after="0" w:line="240" w:lineRule="auto"/>
        <w:rPr>
          <w:rFonts w:ascii="Gibson" w:hAnsi="Gibson" w:cs="NutmegHeadline-Bold"/>
          <w:b/>
          <w:bCs/>
          <w:color w:val="FFFFFF"/>
        </w:rPr>
      </w:pPr>
    </w:p>
    <w:p w14:paraId="09E0491A" w14:textId="3F212DE3" w:rsidR="00B57637" w:rsidRDefault="00EE7813" w:rsidP="00EE7813">
      <w:pPr>
        <w:autoSpaceDE w:val="0"/>
        <w:autoSpaceDN w:val="0"/>
        <w:adjustRightInd w:val="0"/>
        <w:spacing w:after="0" w:line="240" w:lineRule="auto"/>
        <w:jc w:val="center"/>
        <w:rPr>
          <w:rFonts w:ascii="Gibson" w:hAnsi="Gibson"/>
          <w:b/>
          <w:bCs/>
        </w:rPr>
      </w:pPr>
      <w:r w:rsidRPr="00EE7813">
        <w:rPr>
          <w:rFonts w:ascii="Gibson" w:hAnsi="Gibson"/>
          <w:b/>
          <w:bCs/>
        </w:rPr>
        <w:t>ANEXO A</w:t>
      </w:r>
    </w:p>
    <w:p w14:paraId="76EA3BCC" w14:textId="1304F540" w:rsidR="00EE7813" w:rsidRDefault="00EE7813" w:rsidP="00EE7813">
      <w:pPr>
        <w:autoSpaceDE w:val="0"/>
        <w:autoSpaceDN w:val="0"/>
        <w:adjustRightInd w:val="0"/>
        <w:spacing w:after="0" w:line="240" w:lineRule="auto"/>
        <w:jc w:val="center"/>
        <w:rPr>
          <w:rFonts w:ascii="Gibson" w:hAnsi="Gibson"/>
          <w:b/>
          <w:bCs/>
        </w:rPr>
      </w:pPr>
    </w:p>
    <w:p w14:paraId="404160B5" w14:textId="504E9AB6" w:rsidR="00EE7813" w:rsidRDefault="00EE7813" w:rsidP="00EE7813">
      <w:pPr>
        <w:autoSpaceDE w:val="0"/>
        <w:autoSpaceDN w:val="0"/>
        <w:adjustRightInd w:val="0"/>
        <w:spacing w:after="0" w:line="240" w:lineRule="auto"/>
        <w:jc w:val="center"/>
        <w:rPr>
          <w:rFonts w:ascii="Gibson" w:hAnsi="Gibson"/>
          <w:b/>
          <w:bCs/>
        </w:rPr>
      </w:pPr>
      <w:r>
        <w:rPr>
          <w:rFonts w:ascii="Gibson" w:hAnsi="Gibson"/>
          <w:b/>
          <w:bCs/>
        </w:rPr>
        <w:t>CARTA COMPROMISO</w:t>
      </w:r>
    </w:p>
    <w:p w14:paraId="72922A28" w14:textId="25ACC031" w:rsidR="00AC7B13" w:rsidRDefault="00AC7B13" w:rsidP="00EE7813">
      <w:pPr>
        <w:autoSpaceDE w:val="0"/>
        <w:autoSpaceDN w:val="0"/>
        <w:adjustRightInd w:val="0"/>
        <w:spacing w:after="0" w:line="240" w:lineRule="auto"/>
        <w:jc w:val="center"/>
        <w:rPr>
          <w:rFonts w:ascii="Gibson" w:hAnsi="Gibson"/>
          <w:b/>
          <w:bCs/>
        </w:rPr>
      </w:pPr>
    </w:p>
    <w:p w14:paraId="6F55E1C1" w14:textId="4CC28DAB" w:rsidR="008A5EE9" w:rsidRDefault="008A5EE9" w:rsidP="00EE7813">
      <w:pPr>
        <w:autoSpaceDE w:val="0"/>
        <w:autoSpaceDN w:val="0"/>
        <w:adjustRightInd w:val="0"/>
        <w:spacing w:after="0" w:line="240" w:lineRule="auto"/>
        <w:jc w:val="center"/>
        <w:rPr>
          <w:rFonts w:ascii="Gibson" w:hAnsi="Gibson"/>
          <w:b/>
          <w:bCs/>
        </w:rPr>
      </w:pPr>
    </w:p>
    <w:p w14:paraId="5EC1A9F8" w14:textId="77777777" w:rsidR="008A5EE9" w:rsidRDefault="008A5EE9" w:rsidP="00EE7813">
      <w:pPr>
        <w:autoSpaceDE w:val="0"/>
        <w:autoSpaceDN w:val="0"/>
        <w:adjustRightInd w:val="0"/>
        <w:spacing w:after="0" w:line="240" w:lineRule="auto"/>
        <w:jc w:val="center"/>
        <w:rPr>
          <w:rFonts w:ascii="Gibson" w:hAnsi="Gibson"/>
          <w:b/>
          <w:bCs/>
        </w:rPr>
      </w:pPr>
    </w:p>
    <w:p w14:paraId="7E62AD28" w14:textId="4B41469C" w:rsidR="009C268E" w:rsidRPr="009C268E" w:rsidRDefault="009C268E" w:rsidP="00AC7B13">
      <w:p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b/>
          <w:bCs/>
          <w:color w:val="000000"/>
        </w:rPr>
      </w:pPr>
      <w:r w:rsidRPr="009C268E">
        <w:rPr>
          <w:rFonts w:ascii="Gibson" w:hAnsi="Gibson" w:cs="Nutmeg-Book"/>
          <w:b/>
          <w:bCs/>
          <w:color w:val="000000"/>
        </w:rPr>
        <w:t>Dra. Alejandra Ochoa Zarzosa</w:t>
      </w:r>
    </w:p>
    <w:p w14:paraId="5DBEB269" w14:textId="1F779FFC" w:rsidR="009C268E" w:rsidRPr="009C268E" w:rsidRDefault="009C268E" w:rsidP="00AC7B13">
      <w:p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b/>
          <w:bCs/>
          <w:color w:val="000000"/>
        </w:rPr>
      </w:pPr>
      <w:r w:rsidRPr="009C268E">
        <w:rPr>
          <w:rFonts w:ascii="Gibson" w:hAnsi="Gibson" w:cs="Nutmeg-Book"/>
          <w:b/>
          <w:bCs/>
          <w:color w:val="000000"/>
        </w:rPr>
        <w:t>Directora General</w:t>
      </w:r>
    </w:p>
    <w:p w14:paraId="2E5C7354" w14:textId="223EB420" w:rsidR="009C268E" w:rsidRDefault="009C268E" w:rsidP="00AC7B13">
      <w:p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b/>
          <w:bCs/>
          <w:color w:val="000000"/>
        </w:rPr>
      </w:pPr>
      <w:r w:rsidRPr="009C268E">
        <w:rPr>
          <w:rFonts w:ascii="Gibson" w:hAnsi="Gibson" w:cs="Nutmeg-Book"/>
          <w:b/>
          <w:bCs/>
          <w:color w:val="000000"/>
        </w:rPr>
        <w:t>Instituto de Ciencia, Tecnología e Innovación</w:t>
      </w:r>
    </w:p>
    <w:p w14:paraId="5A910737" w14:textId="08CEAFC9" w:rsidR="009C268E" w:rsidRDefault="009C268E" w:rsidP="00AC7B13">
      <w:p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b/>
          <w:bCs/>
          <w:color w:val="000000"/>
        </w:rPr>
      </w:pPr>
    </w:p>
    <w:p w14:paraId="7C3A6D96" w14:textId="3BE933C5" w:rsidR="009C268E" w:rsidRPr="009C268E" w:rsidRDefault="009C268E" w:rsidP="00AC7B13">
      <w:p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b/>
          <w:bCs/>
          <w:color w:val="000000"/>
        </w:rPr>
      </w:pPr>
      <w:r>
        <w:rPr>
          <w:rFonts w:ascii="Gibson" w:hAnsi="Gibson" w:cs="Nutmeg-Book"/>
          <w:b/>
          <w:bCs/>
          <w:color w:val="000000"/>
        </w:rPr>
        <w:t>Presente</w:t>
      </w:r>
    </w:p>
    <w:p w14:paraId="6AFEB8BA" w14:textId="77777777" w:rsidR="009C268E" w:rsidRDefault="009C268E" w:rsidP="00AC7B13">
      <w:p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color w:val="000000"/>
        </w:rPr>
      </w:pPr>
    </w:p>
    <w:p w14:paraId="736921FE" w14:textId="2D3218F7" w:rsidR="00AC7B13" w:rsidRDefault="009C268E" w:rsidP="009C2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 xml:space="preserve">Con base en los lineamientos establecidos en la </w:t>
      </w:r>
      <w:r w:rsidRPr="009C268E">
        <w:rPr>
          <w:rFonts w:ascii="Gibson" w:hAnsi="Gibson" w:cs="Nutmeg-Book"/>
          <w:color w:val="000000"/>
        </w:rPr>
        <w:t>“Convocatoria para Asesores del Programa de Apoyo a la Protección de la Propiedad Intelectual del Estado de Michoacán (PAPPIEM) 202</w:t>
      </w:r>
      <w:r w:rsidR="00F55C5A">
        <w:rPr>
          <w:rFonts w:ascii="Gibson" w:hAnsi="Gibson" w:cs="Nutmeg-Book"/>
          <w:color w:val="000000"/>
        </w:rPr>
        <w:t>4</w:t>
      </w:r>
      <w:r w:rsidRPr="009C268E">
        <w:rPr>
          <w:rFonts w:ascii="Gibson" w:hAnsi="Gibson" w:cs="Nutmeg-Book"/>
          <w:color w:val="000000"/>
        </w:rPr>
        <w:t>”</w:t>
      </w:r>
      <w:r>
        <w:rPr>
          <w:rFonts w:ascii="Gibson" w:hAnsi="Gibson" w:cs="Nutmeg-Book"/>
          <w:color w:val="000000"/>
        </w:rPr>
        <w:t xml:space="preserve"> emitida por el Instituto de Ciencia, Tecnología e Innovación del Estado</w:t>
      </w:r>
      <w:r w:rsidR="00911C05">
        <w:rPr>
          <w:rFonts w:ascii="Gibson" w:hAnsi="Gibson" w:cs="Nutmeg-Book"/>
          <w:color w:val="000000"/>
        </w:rPr>
        <w:t>; yo, ____(</w:t>
      </w:r>
      <w:r w:rsidR="00911C05" w:rsidRPr="00911C05">
        <w:rPr>
          <w:rFonts w:ascii="Gibson" w:hAnsi="Gibson" w:cs="Nutmeg-Book"/>
          <w:color w:val="000000"/>
          <w:u w:val="single"/>
        </w:rPr>
        <w:t>nombre del representante lega</w:t>
      </w:r>
      <w:r w:rsidR="00911C05">
        <w:rPr>
          <w:rFonts w:ascii="Gibson" w:hAnsi="Gibson" w:cs="Nutmeg-Book"/>
          <w:color w:val="000000"/>
          <w:u w:val="single"/>
        </w:rPr>
        <w:t>l</w:t>
      </w:r>
      <w:r w:rsidR="00911C05" w:rsidRPr="00911C05">
        <w:rPr>
          <w:rFonts w:ascii="Gibson" w:hAnsi="Gibson" w:cs="Nutmeg-Book"/>
          <w:color w:val="000000"/>
          <w:u w:val="single"/>
        </w:rPr>
        <w:t xml:space="preserve"> o prestador de servicio)</w:t>
      </w:r>
      <w:r w:rsidR="00911C05">
        <w:rPr>
          <w:rFonts w:ascii="Gibson" w:hAnsi="Gibson" w:cs="Nutmeg-Book"/>
          <w:color w:val="000000"/>
        </w:rPr>
        <w:t>__________ expreso mi compromiso de participar en la mencionada convocatoria cumpliendo con todos los requisitos establecidos</w:t>
      </w:r>
      <w:r w:rsidR="008A5EE9">
        <w:rPr>
          <w:rFonts w:ascii="Gibson" w:hAnsi="Gibson" w:cs="Nutmeg-Book"/>
          <w:color w:val="000000"/>
        </w:rPr>
        <w:t>.</w:t>
      </w:r>
      <w:r w:rsidR="00911C05">
        <w:rPr>
          <w:rFonts w:ascii="Gibson" w:hAnsi="Gibson" w:cs="Nutmeg-Book"/>
          <w:color w:val="000000"/>
        </w:rPr>
        <w:t xml:space="preserve"> </w:t>
      </w:r>
      <w:r w:rsidR="008A5EE9">
        <w:rPr>
          <w:rFonts w:ascii="Gibson" w:hAnsi="Gibson" w:cs="Nutmeg-Book"/>
          <w:color w:val="000000"/>
        </w:rPr>
        <w:t>A</w:t>
      </w:r>
      <w:r w:rsidR="00911C05">
        <w:rPr>
          <w:rFonts w:ascii="Gibson" w:hAnsi="Gibson" w:cs="Nutmeg-Book"/>
          <w:color w:val="000000"/>
        </w:rPr>
        <w:t>sí mismo</w:t>
      </w:r>
      <w:r w:rsidR="008A5EE9">
        <w:rPr>
          <w:rFonts w:ascii="Gibson" w:hAnsi="Gibson" w:cs="Nutmeg-Book"/>
          <w:color w:val="000000"/>
        </w:rPr>
        <w:t>,</w:t>
      </w:r>
      <w:r w:rsidR="00974545">
        <w:rPr>
          <w:rFonts w:ascii="Gibson" w:hAnsi="Gibson" w:cs="Nutmeg-Book"/>
          <w:color w:val="000000"/>
        </w:rPr>
        <w:t xml:space="preserve"> me comprometo a que</w:t>
      </w:r>
      <w:r w:rsidR="009F140C">
        <w:rPr>
          <w:rFonts w:ascii="Gibson" w:hAnsi="Gibson" w:cs="Nutmeg-Book"/>
          <w:color w:val="000000"/>
        </w:rPr>
        <w:t>,</w:t>
      </w:r>
      <w:r w:rsidR="00974545">
        <w:rPr>
          <w:rFonts w:ascii="Gibson" w:hAnsi="Gibson" w:cs="Nutmeg-Book"/>
          <w:color w:val="000000"/>
        </w:rPr>
        <w:t xml:space="preserve"> de ser seleccionado, desempeñaré las siguientes actividades en función de lo que el beneficiario requiera:</w:t>
      </w:r>
    </w:p>
    <w:p w14:paraId="15AEC2FA" w14:textId="77777777" w:rsidR="008F5827" w:rsidRDefault="008F5827" w:rsidP="009C26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ibson" w:hAnsi="Gibson" w:cs="Nutmeg-Book"/>
          <w:color w:val="000000"/>
        </w:rPr>
      </w:pPr>
    </w:p>
    <w:p w14:paraId="67EE5515" w14:textId="671000D5" w:rsidR="00974545" w:rsidRDefault="00974545" w:rsidP="009745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Análisis de factibilidad</w:t>
      </w:r>
      <w:r w:rsidR="008F5827">
        <w:rPr>
          <w:rFonts w:ascii="Gibson" w:hAnsi="Gibson" w:cs="Nutmeg-Book"/>
          <w:color w:val="000000"/>
        </w:rPr>
        <w:t xml:space="preserve"> (patentes, modelos de utilidad, diseños industriales)</w:t>
      </w:r>
    </w:p>
    <w:p w14:paraId="4BBA5F9A" w14:textId="049AA1F4" w:rsidR="00974545" w:rsidRDefault="008F5827" w:rsidP="009745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Redacción del estudio técnico (patentes, modelos de utilidad, diseños industriales)</w:t>
      </w:r>
    </w:p>
    <w:p w14:paraId="4E32C8A8" w14:textId="2FA820D7" w:rsidR="008F5827" w:rsidRDefault="008F5827" w:rsidP="0097454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Presentación de la solicitud ante el IMPI (patentes, modelos de utilidad, diseños industriales)</w:t>
      </w:r>
    </w:p>
    <w:p w14:paraId="625CF76E" w14:textId="4FF97C60" w:rsidR="001B4B51" w:rsidRPr="001B4B51" w:rsidRDefault="001B4B51" w:rsidP="001B4B5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Solicitud de registro de software ante INDAUTOR</w:t>
      </w:r>
    </w:p>
    <w:p w14:paraId="681F1B04" w14:textId="77777777" w:rsidR="00C271D2" w:rsidRDefault="00C271D2" w:rsidP="00C271D2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ibson" w:hAnsi="Gibson" w:cs="Nutmeg-Book"/>
          <w:color w:val="000000"/>
        </w:rPr>
      </w:pPr>
    </w:p>
    <w:p w14:paraId="4250F61F" w14:textId="36FECD84" w:rsidR="00C271D2" w:rsidRDefault="00C271D2" w:rsidP="00C271D2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 xml:space="preserve">Nota: En caso de </w:t>
      </w:r>
      <w:r w:rsidRPr="009C2575">
        <w:rPr>
          <w:rFonts w:ascii="Gibson" w:hAnsi="Gibson" w:cs="Nutmeg-Book"/>
          <w:b/>
          <w:bCs/>
          <w:color w:val="000000"/>
        </w:rPr>
        <w:t xml:space="preserve">NO </w:t>
      </w:r>
      <w:r>
        <w:rPr>
          <w:rFonts w:ascii="Gibson" w:hAnsi="Gibson" w:cs="Nutmeg-Book"/>
          <w:color w:val="000000"/>
        </w:rPr>
        <w:t>prestar todos los servicios mencionados, favor de ajustar la lista de compromisos para que estos sean tomados en cuenta al momento de la selección.</w:t>
      </w:r>
    </w:p>
    <w:p w14:paraId="4B7AF17D" w14:textId="468F18E2" w:rsidR="008F5827" w:rsidRDefault="008F5827" w:rsidP="008F5827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Gibson" w:hAnsi="Gibson" w:cs="Nutmeg-Book"/>
          <w:color w:val="000000"/>
        </w:rPr>
      </w:pPr>
    </w:p>
    <w:p w14:paraId="7ABA7316" w14:textId="7BD221BB" w:rsidR="008F5827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Sin más por el momento, y apreciando su atención y apoyo me despido de usted.</w:t>
      </w:r>
    </w:p>
    <w:p w14:paraId="4765005D" w14:textId="7EFFF1CB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3BEBF55A" w14:textId="66305A3B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68026FC9" w14:textId="40875081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22284094" w14:textId="7D422DD3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6EE50377" w14:textId="62C2EA55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6AA4B3B1" w14:textId="4B8E6DF5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321D35FC" w14:textId="77777777" w:rsidR="008A5EE9" w:rsidRDefault="008A5EE9" w:rsidP="008F582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bson" w:hAnsi="Gibson" w:cs="Nutmeg-Book"/>
          <w:color w:val="000000"/>
        </w:rPr>
      </w:pPr>
    </w:p>
    <w:p w14:paraId="0D6A4C25" w14:textId="61A7D76A" w:rsidR="008A5EE9" w:rsidRDefault="008A5EE9" w:rsidP="008A5EE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_____________________________</w:t>
      </w:r>
    </w:p>
    <w:p w14:paraId="5D487306" w14:textId="1737DBD7" w:rsidR="008A5EE9" w:rsidRPr="00974545" w:rsidRDefault="008A5EE9" w:rsidP="008A5EE9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ibson" w:hAnsi="Gibson" w:cs="Nutmeg-Book"/>
          <w:color w:val="000000"/>
        </w:rPr>
      </w:pPr>
      <w:r>
        <w:rPr>
          <w:rFonts w:ascii="Gibson" w:hAnsi="Gibson" w:cs="Nutmeg-Book"/>
          <w:color w:val="000000"/>
        </w:rPr>
        <w:t>Nombre y firma</w:t>
      </w:r>
    </w:p>
    <w:sectPr w:rsidR="008A5EE9" w:rsidRPr="009745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40F3" w14:textId="77777777" w:rsidR="00216390" w:rsidRDefault="00216390" w:rsidP="00703CB4">
      <w:pPr>
        <w:spacing w:after="0" w:line="240" w:lineRule="auto"/>
      </w:pPr>
      <w:r>
        <w:separator/>
      </w:r>
    </w:p>
  </w:endnote>
  <w:endnote w:type="continuationSeparator" w:id="0">
    <w:p w14:paraId="27E0A802" w14:textId="77777777" w:rsidR="00216390" w:rsidRDefault="00216390" w:rsidP="0070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">
    <w:altName w:val="Gibson"/>
    <w:panose1 w:val="020B0604020202020204"/>
    <w:charset w:val="4D"/>
    <w:family w:val="auto"/>
    <w:notTrueType/>
    <w:pitch w:val="variable"/>
    <w:sig w:usb0="80000007" w:usb1="40000000" w:usb2="00000000" w:usb3="00000000" w:csb0="00000093" w:csb1="00000000"/>
  </w:font>
  <w:font w:name="NutmegHeadline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Nutmeg-Boo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F826" w14:textId="028B5D4D" w:rsidR="00F6753D" w:rsidRDefault="00F6753D">
    <w:pPr>
      <w:pStyle w:val="Piedepgina"/>
    </w:pPr>
    <w:r w:rsidRPr="00F6753D">
      <w:rPr>
        <w:noProof/>
      </w:rPr>
      <w:drawing>
        <wp:anchor distT="0" distB="0" distL="114300" distR="114300" simplePos="0" relativeHeight="251659264" behindDoc="1" locked="0" layoutInCell="1" allowOverlap="1" wp14:anchorId="1956ABF6" wp14:editId="7482BB68">
          <wp:simplePos x="0" y="0"/>
          <wp:positionH relativeFrom="column">
            <wp:posOffset>-1146810</wp:posOffset>
          </wp:positionH>
          <wp:positionV relativeFrom="paragraph">
            <wp:posOffset>287020</wp:posOffset>
          </wp:positionV>
          <wp:extent cx="7832090" cy="371475"/>
          <wp:effectExtent l="0" t="0" r="0" b="9525"/>
          <wp:wrapNone/>
          <wp:docPr id="5" name="Imagen 3" descr="Imagen que contiene Patrón de fond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EA77619-DA57-6398-6A52-F32C0ABA17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 descr="Imagen que contiene Patrón de fondo&#10;&#10;Descripción generada automáticamente">
                    <a:extLst>
                      <a:ext uri="{FF2B5EF4-FFF2-40B4-BE49-F238E27FC236}">
                        <a16:creationId xmlns:a16="http://schemas.microsoft.com/office/drawing/2014/main" id="{CEA77619-DA57-6398-6A52-F32C0ABA17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68"/>
                  <a:stretch/>
                </pic:blipFill>
                <pic:spPr>
                  <a:xfrm>
                    <a:off x="0" y="0"/>
                    <a:ext cx="783209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08FA" w14:textId="77777777" w:rsidR="00216390" w:rsidRDefault="00216390" w:rsidP="00703CB4">
      <w:pPr>
        <w:spacing w:after="0" w:line="240" w:lineRule="auto"/>
      </w:pPr>
      <w:r>
        <w:separator/>
      </w:r>
    </w:p>
  </w:footnote>
  <w:footnote w:type="continuationSeparator" w:id="0">
    <w:p w14:paraId="10F0518F" w14:textId="77777777" w:rsidR="00216390" w:rsidRDefault="00216390" w:rsidP="0070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4E8C" w14:textId="20BCB57E" w:rsidR="00F6753D" w:rsidRDefault="00703CB4">
    <w:pPr>
      <w:pStyle w:val="Encabezado"/>
    </w:pPr>
    <w:r>
      <w:rPr>
        <w:noProof/>
      </w:rPr>
      <w:drawing>
        <wp:inline distT="0" distB="0" distL="0" distR="0" wp14:anchorId="099A42A8" wp14:editId="5F969889">
          <wp:extent cx="2085975" cy="967969"/>
          <wp:effectExtent l="0" t="0" r="0" b="3810"/>
          <wp:docPr id="3" name="Imagen 3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175" cy="97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3CB4">
      <w:t xml:space="preserve"> </w:t>
    </w:r>
    <w:r>
      <w:t xml:space="preserve">                                                           </w:t>
    </w:r>
    <w:r>
      <w:rPr>
        <w:noProof/>
      </w:rPr>
      <w:drawing>
        <wp:inline distT="0" distB="0" distL="0" distR="0" wp14:anchorId="487EDA99" wp14:editId="597021BA">
          <wp:extent cx="1504950" cy="899607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887" cy="90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C3CA6" w14:textId="73B00EF2" w:rsidR="00703CB4" w:rsidRDefault="00F6753D">
    <w:pPr>
      <w:pStyle w:val="Encabezado"/>
    </w:pPr>
    <w:r w:rsidRPr="00F6753D">
      <w:rPr>
        <w:noProof/>
      </w:rPr>
      <w:drawing>
        <wp:anchor distT="0" distB="0" distL="114300" distR="114300" simplePos="0" relativeHeight="251658240" behindDoc="1" locked="0" layoutInCell="1" allowOverlap="1" wp14:anchorId="2D59B9D2" wp14:editId="09D46E5C">
          <wp:simplePos x="0" y="0"/>
          <wp:positionH relativeFrom="column">
            <wp:posOffset>2973070</wp:posOffset>
          </wp:positionH>
          <wp:positionV relativeFrom="paragraph">
            <wp:posOffset>2500733</wp:posOffset>
          </wp:positionV>
          <wp:extent cx="3707765" cy="5795645"/>
          <wp:effectExtent l="0" t="0" r="6985" b="0"/>
          <wp:wrapNone/>
          <wp:docPr id="4" name="Imagen 1" descr="Imagen que contiene Patrón de fond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9469DEA-85F6-6920-90E6-05B2044DF7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Imagen que contiene Patrón de fondo&#10;&#10;Descripción generada automáticamente">
                    <a:extLst>
                      <a:ext uri="{FF2B5EF4-FFF2-40B4-BE49-F238E27FC236}">
                        <a16:creationId xmlns:a16="http://schemas.microsoft.com/office/drawing/2014/main" id="{29469DEA-85F6-6920-90E6-05B2044DF7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17" t="39353" b="2932"/>
                  <a:stretch/>
                </pic:blipFill>
                <pic:spPr>
                  <a:xfrm>
                    <a:off x="0" y="0"/>
                    <a:ext cx="3707765" cy="579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45D1"/>
    <w:multiLevelType w:val="hybridMultilevel"/>
    <w:tmpl w:val="0276C396"/>
    <w:lvl w:ilvl="0" w:tplc="22186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9661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37"/>
    <w:rsid w:val="00066044"/>
    <w:rsid w:val="0008181F"/>
    <w:rsid w:val="00084648"/>
    <w:rsid w:val="0009513B"/>
    <w:rsid w:val="00112A0F"/>
    <w:rsid w:val="00163A9D"/>
    <w:rsid w:val="00186E9B"/>
    <w:rsid w:val="001B4B51"/>
    <w:rsid w:val="001C0D32"/>
    <w:rsid w:val="001C7544"/>
    <w:rsid w:val="001E48DF"/>
    <w:rsid w:val="00216390"/>
    <w:rsid w:val="002425C4"/>
    <w:rsid w:val="00303C30"/>
    <w:rsid w:val="00402C21"/>
    <w:rsid w:val="00421371"/>
    <w:rsid w:val="0046583A"/>
    <w:rsid w:val="00480DCB"/>
    <w:rsid w:val="00491960"/>
    <w:rsid w:val="004D2850"/>
    <w:rsid w:val="00514F62"/>
    <w:rsid w:val="00525313"/>
    <w:rsid w:val="005E1A33"/>
    <w:rsid w:val="005F1FCC"/>
    <w:rsid w:val="00616E97"/>
    <w:rsid w:val="006C72F0"/>
    <w:rsid w:val="006E1826"/>
    <w:rsid w:val="00702E0E"/>
    <w:rsid w:val="00703CB4"/>
    <w:rsid w:val="00705906"/>
    <w:rsid w:val="0070599C"/>
    <w:rsid w:val="00806A43"/>
    <w:rsid w:val="008257C0"/>
    <w:rsid w:val="008537D1"/>
    <w:rsid w:val="0089550C"/>
    <w:rsid w:val="008A5EE9"/>
    <w:rsid w:val="008F5827"/>
    <w:rsid w:val="00911C05"/>
    <w:rsid w:val="0093434E"/>
    <w:rsid w:val="00974545"/>
    <w:rsid w:val="00975651"/>
    <w:rsid w:val="009C2575"/>
    <w:rsid w:val="009C268E"/>
    <w:rsid w:val="009F140C"/>
    <w:rsid w:val="00AB2547"/>
    <w:rsid w:val="00AB7AF6"/>
    <w:rsid w:val="00AC7B13"/>
    <w:rsid w:val="00AF08EE"/>
    <w:rsid w:val="00B019E1"/>
    <w:rsid w:val="00B57637"/>
    <w:rsid w:val="00BD7A27"/>
    <w:rsid w:val="00C271D2"/>
    <w:rsid w:val="00C34E76"/>
    <w:rsid w:val="00C4150B"/>
    <w:rsid w:val="00C51469"/>
    <w:rsid w:val="00CC66CD"/>
    <w:rsid w:val="00CD0580"/>
    <w:rsid w:val="00D04F14"/>
    <w:rsid w:val="00D1171B"/>
    <w:rsid w:val="00D33A1B"/>
    <w:rsid w:val="00D54D59"/>
    <w:rsid w:val="00D93393"/>
    <w:rsid w:val="00D97A24"/>
    <w:rsid w:val="00DB1CCE"/>
    <w:rsid w:val="00DB2127"/>
    <w:rsid w:val="00DD68EC"/>
    <w:rsid w:val="00DE630F"/>
    <w:rsid w:val="00E01814"/>
    <w:rsid w:val="00E0665A"/>
    <w:rsid w:val="00E60EB3"/>
    <w:rsid w:val="00E8421B"/>
    <w:rsid w:val="00EE7813"/>
    <w:rsid w:val="00F124B6"/>
    <w:rsid w:val="00F55C5A"/>
    <w:rsid w:val="00F6753D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1907"/>
  <w15:chartTrackingRefBased/>
  <w15:docId w15:val="{1EF7F7F0-799F-4C18-AE94-7915ACAA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66C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66C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CB4"/>
  </w:style>
  <w:style w:type="paragraph" w:styleId="Piedepgina">
    <w:name w:val="footer"/>
    <w:basedOn w:val="Normal"/>
    <w:link w:val="PiedepginaCar"/>
    <w:uiPriority w:val="99"/>
    <w:unhideWhenUsed/>
    <w:rsid w:val="00703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CB4"/>
  </w:style>
  <w:style w:type="paragraph" w:styleId="Revisin">
    <w:name w:val="Revision"/>
    <w:hidden/>
    <w:uiPriority w:val="99"/>
    <w:semiHidden/>
    <w:rsid w:val="00D1171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B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21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21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12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7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Jaquelina Julia Guzmán Rodríguez</dc:creator>
  <cp:keywords/>
  <dc:description/>
  <cp:lastModifiedBy>Microsoft Office User</cp:lastModifiedBy>
  <cp:revision>5</cp:revision>
  <dcterms:created xsi:type="dcterms:W3CDTF">2024-01-18T18:41:00Z</dcterms:created>
  <dcterms:modified xsi:type="dcterms:W3CDTF">2024-02-26T18:54:00Z</dcterms:modified>
</cp:coreProperties>
</file>