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29D7" w14:textId="77777777" w:rsidR="007A3EB6" w:rsidRPr="009406E1" w:rsidRDefault="00000000">
      <w:pPr>
        <w:ind w:left="709" w:right="594"/>
        <w:rPr>
          <w:rFonts w:ascii="Gibson" w:eastAsia="Gibson" w:hAnsi="Gibson" w:cs="Gibson"/>
        </w:rPr>
      </w:pPr>
      <w:r w:rsidRPr="009406E1">
        <w:rPr>
          <w:rFonts w:ascii="Gibson" w:eastAsia="Gibson" w:hAnsi="Gibson" w:cs="Gibson"/>
        </w:rPr>
        <w:t xml:space="preserve">(Se debe presentar en papel con membrete de la </w:t>
      </w:r>
      <w:r w:rsidRPr="009406E1">
        <w:rPr>
          <w:rFonts w:ascii="Gibson Medium" w:eastAsia="Gibson Medium" w:hAnsi="Gibson Medium" w:cs="Gibson Medium"/>
        </w:rPr>
        <w:t>Institución de adscripción del(la) solicitante</w:t>
      </w:r>
      <w:r w:rsidRPr="009406E1">
        <w:rPr>
          <w:rFonts w:ascii="Gibson" w:eastAsia="Gibson" w:hAnsi="Gibson" w:cs="Gibson"/>
        </w:rPr>
        <w:t>)</w:t>
      </w:r>
    </w:p>
    <w:p w14:paraId="357D185D" w14:textId="77777777" w:rsidR="007A3EB6" w:rsidRPr="009406E1" w:rsidRDefault="007A3EB6">
      <w:pPr>
        <w:spacing w:after="0" w:line="240" w:lineRule="auto"/>
        <w:ind w:left="709" w:right="594"/>
        <w:rPr>
          <w:rFonts w:ascii="Gibson" w:eastAsia="Gibson" w:hAnsi="Gibson" w:cs="Gibson"/>
        </w:rPr>
      </w:pPr>
    </w:p>
    <w:p w14:paraId="1B1C79FC" w14:textId="77777777" w:rsidR="007A3EB6" w:rsidRPr="009406E1" w:rsidRDefault="00000000">
      <w:pPr>
        <w:spacing w:after="0" w:line="240" w:lineRule="auto"/>
        <w:ind w:left="709" w:right="594"/>
        <w:jc w:val="right"/>
        <w:rPr>
          <w:rFonts w:ascii="Gibson" w:eastAsia="Gibson" w:hAnsi="Gibson" w:cs="Gibson"/>
        </w:rPr>
      </w:pPr>
      <w:r w:rsidRPr="009406E1">
        <w:rPr>
          <w:rFonts w:ascii="Gibson" w:eastAsia="Gibson" w:hAnsi="Gibson" w:cs="Gibson"/>
        </w:rPr>
        <w:t xml:space="preserve">Lugar y fecha. </w:t>
      </w:r>
    </w:p>
    <w:p w14:paraId="2E8075FD" w14:textId="77777777" w:rsidR="007A3EB6" w:rsidRPr="009406E1" w:rsidRDefault="007A3EB6">
      <w:pPr>
        <w:spacing w:after="0" w:line="240" w:lineRule="auto"/>
        <w:ind w:left="709" w:right="594"/>
        <w:jc w:val="right"/>
        <w:rPr>
          <w:rFonts w:ascii="Gibson" w:eastAsia="Gibson" w:hAnsi="Gibson" w:cs="Gibson"/>
        </w:rPr>
      </w:pPr>
    </w:p>
    <w:p w14:paraId="113B42A8" w14:textId="77777777" w:rsidR="007A3EB6" w:rsidRPr="009406E1" w:rsidRDefault="00000000">
      <w:pPr>
        <w:spacing w:after="0" w:line="240" w:lineRule="auto"/>
        <w:ind w:left="709" w:right="594"/>
        <w:jc w:val="right"/>
        <w:rPr>
          <w:rFonts w:ascii="Gibson" w:eastAsia="Gibson" w:hAnsi="Gibson" w:cs="Gibson"/>
        </w:rPr>
      </w:pPr>
      <w:r w:rsidRPr="009406E1">
        <w:rPr>
          <w:rFonts w:ascii="Gibson" w:eastAsia="Gibson" w:hAnsi="Gibson" w:cs="Gibson"/>
        </w:rPr>
        <w:t xml:space="preserve">Asunto: </w:t>
      </w:r>
      <w:r w:rsidRPr="009406E1">
        <w:rPr>
          <w:rFonts w:ascii="Gibson Medium" w:eastAsia="Gibson Medium" w:hAnsi="Gibson Medium" w:cs="Gibson Medium"/>
        </w:rPr>
        <w:t>Carta de Apoyo Institucional.</w:t>
      </w:r>
    </w:p>
    <w:p w14:paraId="2978CF0B" w14:textId="77777777" w:rsidR="007A3EB6" w:rsidRPr="009406E1" w:rsidRDefault="007A3EB6">
      <w:pPr>
        <w:spacing w:after="0" w:line="240" w:lineRule="auto"/>
        <w:ind w:left="709" w:right="594"/>
        <w:rPr>
          <w:rFonts w:ascii="Gibson" w:eastAsia="Gibson" w:hAnsi="Gibson" w:cs="Gibson"/>
        </w:rPr>
      </w:pPr>
    </w:p>
    <w:p w14:paraId="1AABB2B0" w14:textId="77777777" w:rsidR="007A3EB6" w:rsidRPr="009406E1" w:rsidRDefault="007A3EB6">
      <w:pPr>
        <w:spacing w:after="0" w:line="240" w:lineRule="auto"/>
        <w:ind w:left="709" w:right="594"/>
        <w:rPr>
          <w:rFonts w:ascii="Gibson" w:eastAsia="Gibson" w:hAnsi="Gibson" w:cs="Gibson"/>
          <w:b/>
        </w:rPr>
      </w:pPr>
    </w:p>
    <w:p w14:paraId="47F2CDAC" w14:textId="77777777" w:rsidR="007A3EB6" w:rsidRPr="007C0FFD" w:rsidRDefault="00000000" w:rsidP="007C0FFD">
      <w:pPr>
        <w:spacing w:after="0" w:line="276" w:lineRule="auto"/>
        <w:ind w:left="709" w:right="594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>DRA. ALEJANDRA OCHOA ZARZOSA</w:t>
      </w:r>
    </w:p>
    <w:p w14:paraId="48C9211E" w14:textId="77777777" w:rsidR="007A3EB6" w:rsidRPr="007C0FFD" w:rsidRDefault="00000000" w:rsidP="007C0FFD">
      <w:pPr>
        <w:spacing w:after="0" w:line="276" w:lineRule="auto"/>
        <w:ind w:left="709" w:right="594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 xml:space="preserve">DIRECTORA GENERAL DEL INSTITUTO DE CIENCIA,TECNOLOGÍA </w:t>
      </w:r>
    </w:p>
    <w:p w14:paraId="6708495F" w14:textId="77777777" w:rsidR="007A3EB6" w:rsidRPr="007C0FFD" w:rsidRDefault="00000000" w:rsidP="007C0FFD">
      <w:pPr>
        <w:spacing w:after="0" w:line="276" w:lineRule="auto"/>
        <w:ind w:left="709" w:right="594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 xml:space="preserve">E INNOVACIÓN DEL ESTADO DE MICHOACÁN DE OCAMPO </w:t>
      </w:r>
    </w:p>
    <w:p w14:paraId="43F3BAAC" w14:textId="77777777" w:rsidR="007A3EB6" w:rsidRPr="007C0FFD" w:rsidRDefault="00000000" w:rsidP="007C0FFD">
      <w:pPr>
        <w:spacing w:after="0" w:line="276" w:lineRule="auto"/>
        <w:ind w:left="709" w:right="594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>P R E S E N T E</w:t>
      </w:r>
    </w:p>
    <w:p w14:paraId="784D274E" w14:textId="77777777" w:rsidR="007A3EB6" w:rsidRPr="007C0FFD" w:rsidRDefault="007A3EB6" w:rsidP="007C0FFD">
      <w:pPr>
        <w:spacing w:after="0" w:line="276" w:lineRule="auto"/>
        <w:ind w:left="709" w:right="594"/>
        <w:rPr>
          <w:rFonts w:ascii="Gibson" w:eastAsia="Gibson" w:hAnsi="Gibson" w:cs="Gibson"/>
          <w:b/>
        </w:rPr>
      </w:pPr>
    </w:p>
    <w:p w14:paraId="42E9DED6" w14:textId="75D213B8" w:rsidR="007A3EB6" w:rsidRPr="007C0FFD" w:rsidRDefault="00000000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 xml:space="preserve">En el marco de la </w:t>
      </w:r>
      <w:r w:rsidRPr="007C0FFD">
        <w:rPr>
          <w:rFonts w:ascii="Gibson Medium" w:eastAsia="Gibson Medium" w:hAnsi="Gibson Medium" w:cs="Gibson Medium"/>
          <w:i/>
          <w:color w:val="000000"/>
        </w:rPr>
        <w:t>Convocatoria “Apoyo</w:t>
      </w:r>
      <w:r w:rsidR="007C0FFD" w:rsidRPr="007C0FFD">
        <w:rPr>
          <w:rFonts w:ascii="Gibson Medium" w:eastAsia="Gibson Medium" w:hAnsi="Gibson Medium" w:cs="Gibson Medium"/>
          <w:i/>
          <w:color w:val="000000"/>
        </w:rPr>
        <w:t xml:space="preserve"> para la Continuidad de</w:t>
      </w:r>
      <w:r w:rsidRPr="007C0FFD">
        <w:rPr>
          <w:rFonts w:ascii="Gibson Medium" w:eastAsia="Gibson Medium" w:hAnsi="Gibson Medium" w:cs="Gibson Medium"/>
          <w:i/>
          <w:color w:val="000000"/>
        </w:rPr>
        <w:t xml:space="preserve"> Proyectos de Investigación Científica de Impacto Regional 202</w:t>
      </w:r>
      <w:r w:rsidR="007C0FFD" w:rsidRPr="007C0FFD">
        <w:rPr>
          <w:rFonts w:ascii="Gibson Medium" w:eastAsia="Gibson Medium" w:hAnsi="Gibson Medium" w:cs="Gibson Medium"/>
          <w:i/>
          <w:color w:val="000000"/>
        </w:rPr>
        <w:t>2</w:t>
      </w:r>
      <w:r w:rsidRPr="007C0FFD">
        <w:rPr>
          <w:rFonts w:ascii="Gibson Medium" w:eastAsia="Gibson Medium" w:hAnsi="Gibson Medium" w:cs="Gibson Medium"/>
          <w:i/>
          <w:color w:val="000000"/>
        </w:rPr>
        <w:t>”</w:t>
      </w:r>
      <w:r w:rsidRPr="007C0FFD">
        <w:rPr>
          <w:rFonts w:ascii="Gibson" w:eastAsia="Gibson" w:hAnsi="Gibson" w:cs="Gibson"/>
          <w:color w:val="000000"/>
        </w:rPr>
        <w:t xml:space="preserve"> y en cumplimiento a las bases, términos y requisitos, me dirijo a Usted para respaldar institucionalmente la solicitud de apoyo económico del proyecto enmarcado en el </w:t>
      </w:r>
      <w:r w:rsidRPr="007C0FFD">
        <w:rPr>
          <w:rFonts w:ascii="Gibson Medium" w:eastAsia="Gibson Medium" w:hAnsi="Gibson Medium" w:cs="Gibson Medium"/>
          <w:color w:val="000000"/>
        </w:rPr>
        <w:t>Tipo de Propuesta</w:t>
      </w:r>
      <w:r w:rsidRPr="007C0FFD">
        <w:rPr>
          <w:rFonts w:ascii="Gibson" w:eastAsia="Gibson" w:hAnsi="Gibson" w:cs="Gibson"/>
          <w:color w:val="000000"/>
        </w:rPr>
        <w:t xml:space="preserve">, a favor del (la)  C. </w:t>
      </w:r>
      <w:r w:rsidRPr="007C0FFD">
        <w:rPr>
          <w:rFonts w:ascii="Gibson" w:eastAsia="Gibson" w:hAnsi="Gibson" w:cs="Gibson"/>
          <w:color w:val="000000"/>
          <w:u w:val="single"/>
        </w:rPr>
        <w:t>Nombre y grado académico del(la) solicitante</w:t>
      </w:r>
      <w:r w:rsidRPr="007C0FFD">
        <w:rPr>
          <w:rFonts w:ascii="Gibson" w:eastAsia="Gibson" w:hAnsi="Gibson" w:cs="Gibson"/>
          <w:color w:val="000000"/>
        </w:rPr>
        <w:t xml:space="preserve">, con registro PIIM </w:t>
      </w:r>
      <w:r w:rsidRPr="007C0FFD">
        <w:rPr>
          <w:rFonts w:ascii="Gibson" w:eastAsia="Gibson" w:hAnsi="Gibson" w:cs="Gibson"/>
          <w:color w:val="000000"/>
          <w:u w:val="single"/>
        </w:rPr>
        <w:t>Número de registro PIIM</w:t>
      </w:r>
      <w:r w:rsidRPr="007C0FFD">
        <w:rPr>
          <w:rFonts w:ascii="Gibson" w:eastAsia="Gibson" w:hAnsi="Gibson" w:cs="Gibson"/>
          <w:color w:val="000000"/>
        </w:rPr>
        <w:t xml:space="preserve">, adscrito(a) a el(la) </w:t>
      </w:r>
      <w:r w:rsidRPr="007C0FFD">
        <w:rPr>
          <w:rFonts w:ascii="Gibson" w:eastAsia="Gibson" w:hAnsi="Gibson" w:cs="Gibson"/>
          <w:color w:val="000000"/>
          <w:u w:val="single"/>
        </w:rPr>
        <w:t>Nombre de la Institución educativa o Centro de Investigación en el Estado</w:t>
      </w:r>
      <w:r w:rsidRPr="007C0FFD">
        <w:rPr>
          <w:rFonts w:ascii="Gibson" w:eastAsia="Gibson" w:hAnsi="Gibson" w:cs="Gibson"/>
          <w:color w:val="000000"/>
        </w:rPr>
        <w:t xml:space="preserve">). </w:t>
      </w:r>
    </w:p>
    <w:p w14:paraId="21168931" w14:textId="77777777" w:rsidR="007A3EB6" w:rsidRPr="007C0FFD" w:rsidRDefault="007A3EB6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7899E148" w14:textId="77777777" w:rsidR="007A3EB6" w:rsidRPr="007C0FFD" w:rsidRDefault="00000000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>Al mismo tiempo manifiesto que el(la) solicitante:</w:t>
      </w:r>
    </w:p>
    <w:p w14:paraId="4264881C" w14:textId="77777777" w:rsidR="007A3EB6" w:rsidRPr="007C0FFD" w:rsidRDefault="00000000" w:rsidP="007C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594" w:hanging="283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>Ha proporcionado información y documentación verídica, comprobable y confidencial para participar en la referida Convocatoria, por lo que en este acto la institución que represento, a través de el(la) solicitante propuesto(a), asume la responsabilidad de lo manifestado y presentado, y libera de toda responsabilidad administrativa o legal al Instituto de Ciencia, Tecnología e Innovación del Estado de Michoacán de Ocampo (ICTI), asumiendo la misma para el caso de que se encontrara una deficiencia o inconsistencia en la documentación e información proporcionada.</w:t>
      </w:r>
    </w:p>
    <w:p w14:paraId="25C664E1" w14:textId="77777777" w:rsidR="007A3EB6" w:rsidRPr="007C0FFD" w:rsidRDefault="00000000" w:rsidP="007C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594" w:hanging="283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 xml:space="preserve">El proyecto cuenta con recursos concurrentes aportados por el(la) </w:t>
      </w:r>
      <w:r w:rsidRPr="007C0FFD">
        <w:rPr>
          <w:rFonts w:ascii="Gibson" w:eastAsia="Gibson" w:hAnsi="Gibson" w:cs="Gibson"/>
          <w:color w:val="000000"/>
          <w:u w:val="single"/>
        </w:rPr>
        <w:t xml:space="preserve">Nombre de la </w:t>
      </w:r>
      <w:r w:rsidRPr="007C0FFD">
        <w:rPr>
          <w:rFonts w:ascii="Gibson" w:eastAsia="Gibson" w:hAnsi="Gibson" w:cs="Gibson"/>
          <w:u w:val="single"/>
        </w:rPr>
        <w:t>institución</w:t>
      </w:r>
      <w:r w:rsidRPr="007C0FFD">
        <w:rPr>
          <w:rFonts w:ascii="Gibson" w:eastAsia="Gibson" w:hAnsi="Gibson" w:cs="Gibson"/>
          <w:color w:val="000000"/>
          <w:u w:val="single"/>
        </w:rPr>
        <w:t xml:space="preserve"> que aporta la concurrencia</w:t>
      </w:r>
      <w:r w:rsidRPr="007C0FFD">
        <w:rPr>
          <w:rFonts w:ascii="Gibson" w:eastAsia="Gibson" w:hAnsi="Gibson" w:cs="Gibson"/>
          <w:color w:val="000000"/>
        </w:rPr>
        <w:t xml:space="preserve"> y en donde el C. </w:t>
      </w:r>
      <w:r w:rsidRPr="007C0FFD">
        <w:rPr>
          <w:rFonts w:ascii="Gibson" w:eastAsia="Gibson" w:hAnsi="Gibson" w:cs="Gibson"/>
          <w:color w:val="000000"/>
          <w:u w:val="single"/>
        </w:rPr>
        <w:t>Nombre y grado académico del(la) solicitante</w:t>
      </w:r>
      <w:r w:rsidRPr="007C0FFD">
        <w:rPr>
          <w:rFonts w:ascii="Gibson" w:eastAsia="Gibson" w:hAnsi="Gibson" w:cs="Gibson"/>
          <w:color w:val="000000"/>
        </w:rPr>
        <w:t xml:space="preserve"> figura como responsable del proyecto.</w:t>
      </w:r>
    </w:p>
    <w:p w14:paraId="4718C2E3" w14:textId="77777777" w:rsidR="007A3EB6" w:rsidRPr="007C0FFD" w:rsidRDefault="00000000" w:rsidP="007C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594" w:hanging="283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>No tiene adeudos con el ICTI, o conflictos planteados en contra de éste ante instancias administrativas o judiciales, derivados de proyectos apoyados en cualquier programa del ICTI.</w:t>
      </w:r>
    </w:p>
    <w:p w14:paraId="1BF94C51" w14:textId="77777777" w:rsidR="007A3EB6" w:rsidRPr="007C0FFD" w:rsidRDefault="00000000" w:rsidP="007C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594" w:hanging="283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>No tiene conflictos que pongan en riesgo el patrimonio de esta institución.</w:t>
      </w:r>
    </w:p>
    <w:p w14:paraId="45F18EB3" w14:textId="77777777" w:rsidR="007A3EB6" w:rsidRPr="007C0FFD" w:rsidRDefault="007A3EB6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5EFC499C" w14:textId="77777777" w:rsidR="007A3EB6" w:rsidRPr="007C0FFD" w:rsidRDefault="00000000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>Finalmente, declaro que la institución se compromete a firmar y cumplir con lo establecido en el Convenio de Asignación de Recursos (CAR) con el ICTI y ministrar dichos recursos para el desarrollo de la actividad, y que se cuenta con las capacidades e infraestructura necesarias para desarrollar la misma.</w:t>
      </w:r>
    </w:p>
    <w:p w14:paraId="0FA0C4AF" w14:textId="77777777" w:rsidR="007A3EB6" w:rsidRPr="007C0FFD" w:rsidRDefault="007A3EB6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25A62D57" w14:textId="77777777" w:rsidR="007A3EB6" w:rsidRDefault="00000000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 xml:space="preserve">El </w:t>
      </w:r>
      <w:r w:rsidRPr="007C0FFD">
        <w:rPr>
          <w:rFonts w:ascii="Gibson" w:eastAsia="Gibson" w:hAnsi="Gibson" w:cs="Gibson"/>
        </w:rPr>
        <w:t>proyecto</w:t>
      </w:r>
      <w:r w:rsidRPr="007C0FFD">
        <w:rPr>
          <w:rFonts w:ascii="Gibson" w:eastAsia="Gibson" w:hAnsi="Gibson" w:cs="Gibson"/>
          <w:color w:val="000000"/>
        </w:rPr>
        <w:t xml:space="preserve"> de investigación a desarrollar o en desarrollo tiene las siguientes características:</w:t>
      </w:r>
    </w:p>
    <w:p w14:paraId="45F142D2" w14:textId="77777777" w:rsidR="009406E1" w:rsidRPr="007C0FFD" w:rsidRDefault="009406E1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73262C2F" w14:textId="77777777" w:rsidR="007A3EB6" w:rsidRDefault="007A3EB6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  <w:sz w:val="16"/>
          <w:szCs w:val="16"/>
        </w:rPr>
      </w:pPr>
    </w:p>
    <w:tbl>
      <w:tblPr>
        <w:tblStyle w:val="a"/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268"/>
        <w:gridCol w:w="1984"/>
        <w:gridCol w:w="2126"/>
      </w:tblGrid>
      <w:tr w:rsidR="009406E1" w:rsidRPr="007C0FFD" w14:paraId="48C0E5B2" w14:textId="77777777" w:rsidTr="009406E1">
        <w:trPr>
          <w:trHeight w:val="276"/>
        </w:trPr>
        <w:tc>
          <w:tcPr>
            <w:tcW w:w="3119" w:type="dxa"/>
            <w:shd w:val="clear" w:color="auto" w:fill="auto"/>
            <w:vAlign w:val="center"/>
          </w:tcPr>
          <w:p w14:paraId="0F248606" w14:textId="5FF3F2C2" w:rsidR="009406E1" w:rsidRPr="007C0FFD" w:rsidRDefault="009406E1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>
              <w:rPr>
                <w:rFonts w:ascii="Gibson" w:eastAsia="Gibson" w:hAnsi="Gibson" w:cs="Gibson"/>
                <w:color w:val="000000"/>
              </w:rPr>
              <w:t>Número PIIM del solicitante: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73649FB" w14:textId="4BF62AB8" w:rsidR="009406E1" w:rsidRPr="007C0FFD" w:rsidRDefault="009406E1" w:rsidP="0094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rPr>
                <w:rFonts w:ascii="Gibson" w:eastAsia="Gibson" w:hAnsi="Gibson" w:cs="Gibson"/>
                <w:color w:val="000000"/>
              </w:rPr>
            </w:pPr>
            <w:r>
              <w:rPr>
                <w:rFonts w:ascii="Gibson" w:eastAsia="Gibson" w:hAnsi="Gibson" w:cs="Gibson"/>
                <w:color w:val="000000"/>
              </w:rPr>
              <w:t>PIIM_</w:t>
            </w:r>
          </w:p>
        </w:tc>
      </w:tr>
      <w:tr w:rsidR="007A3EB6" w:rsidRPr="007C0FFD" w14:paraId="536E5DB2" w14:textId="77777777">
        <w:trPr>
          <w:trHeight w:val="276"/>
        </w:trPr>
        <w:tc>
          <w:tcPr>
            <w:tcW w:w="3119" w:type="dxa"/>
            <w:shd w:val="clear" w:color="auto" w:fill="F2F2F2"/>
            <w:vAlign w:val="center"/>
          </w:tcPr>
          <w:p w14:paraId="1A79EF27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Nombre del Proyecto de investigación:</w:t>
            </w:r>
          </w:p>
        </w:tc>
        <w:tc>
          <w:tcPr>
            <w:tcW w:w="6378" w:type="dxa"/>
            <w:gridSpan w:val="3"/>
            <w:shd w:val="clear" w:color="auto" w:fill="F2F2F2"/>
            <w:vAlign w:val="center"/>
          </w:tcPr>
          <w:p w14:paraId="52D86A2F" w14:textId="77777777" w:rsidR="007A3EB6" w:rsidRPr="007C0FFD" w:rsidRDefault="007A3EB6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</w:p>
        </w:tc>
      </w:tr>
      <w:tr w:rsidR="007C0FFD" w:rsidRPr="007C0FFD" w14:paraId="6058B05C" w14:textId="77777777" w:rsidTr="007C0FFD">
        <w:trPr>
          <w:trHeight w:val="443"/>
        </w:trPr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6EF6ED9" w14:textId="6AF7318F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ID del proyecto beneficiado en</w:t>
            </w:r>
            <w:r w:rsidRPr="007C0FFD">
              <w:rPr>
                <w:rFonts w:ascii="Gibson" w:eastAsia="Gibson" w:hAnsi="Gibson" w:cs="Gibson"/>
                <w:color w:val="000000"/>
              </w:rPr>
              <w:t xml:space="preserve"> </w:t>
            </w:r>
            <w:r w:rsidRPr="007C0FFD">
              <w:rPr>
                <w:rFonts w:ascii="Gibson" w:eastAsia="Gibson" w:hAnsi="Gibson" w:cs="Gibson"/>
                <w:color w:val="000000"/>
              </w:rPr>
              <w:t>la Convoctaoria del PICIR-2022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A7C302F" w14:textId="6E361B86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PICIR-2022-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2D422AC" w14:textId="77777777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677"/>
              <w:jc w:val="center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RENIECYT</w:t>
            </w:r>
          </w:p>
          <w:p w14:paraId="79513B22" w14:textId="0F430232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677"/>
              <w:jc w:val="center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de la Institución: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C56932B" w14:textId="77777777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right="594"/>
              <w:jc w:val="center"/>
              <w:rPr>
                <w:rFonts w:ascii="Gibson" w:eastAsia="Gibson" w:hAnsi="Gibson" w:cs="Gibson"/>
                <w:color w:val="000000"/>
              </w:rPr>
            </w:pPr>
          </w:p>
        </w:tc>
      </w:tr>
      <w:tr w:rsidR="007C0FFD" w:rsidRPr="007C0FFD" w14:paraId="51D2E219" w14:textId="77777777" w:rsidTr="009406E1">
        <w:trPr>
          <w:trHeight w:val="443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D6096" w14:textId="77777777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Institución en donde se desarrolla la investigación: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EEE25" w14:textId="77777777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rPr>
                <w:rFonts w:ascii="Gibson" w:eastAsia="Gibson" w:hAnsi="Gibson" w:cs="Gibson"/>
                <w:color w:val="000000"/>
              </w:rPr>
            </w:pPr>
          </w:p>
        </w:tc>
      </w:tr>
      <w:tr w:rsidR="007A3EB6" w:rsidRPr="007C0FFD" w14:paraId="6BDFDB21" w14:textId="77777777" w:rsidTr="009406E1">
        <w:tc>
          <w:tcPr>
            <w:tcW w:w="3119" w:type="dxa"/>
            <w:shd w:val="clear" w:color="auto" w:fill="auto"/>
            <w:vAlign w:val="center"/>
          </w:tcPr>
          <w:p w14:paraId="2238BF10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Encargado(a) del Proyecto:</w:t>
            </w:r>
          </w:p>
          <w:p w14:paraId="76068474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(Responsable Técnico)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3144675" w14:textId="110A4FA6" w:rsidR="007A3EB6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[Debe ser el investigador</w:t>
            </w:r>
            <w:r w:rsidRPr="007C0FFD">
              <w:rPr>
                <w:rFonts w:ascii="Gibson" w:eastAsia="Gibson" w:hAnsi="Gibson" w:cs="Gibson"/>
                <w:color w:val="000000"/>
              </w:rPr>
              <w:t>(a)</w:t>
            </w:r>
            <w:r w:rsidRPr="007C0FFD">
              <w:rPr>
                <w:rFonts w:ascii="Gibson" w:eastAsia="Gibson" w:hAnsi="Gibson" w:cs="Gibson"/>
                <w:color w:val="000000"/>
              </w:rPr>
              <w:t xml:space="preserve"> beneficiado</w:t>
            </w:r>
            <w:r w:rsidRPr="007C0FFD">
              <w:rPr>
                <w:rFonts w:ascii="Gibson" w:eastAsia="Gibson" w:hAnsi="Gibson" w:cs="Gibson"/>
                <w:color w:val="000000"/>
              </w:rPr>
              <w:t>(a)</w:t>
            </w:r>
            <w:r w:rsidRPr="007C0FFD">
              <w:rPr>
                <w:rFonts w:ascii="Gibson" w:eastAsia="Gibson" w:hAnsi="Gibson" w:cs="Gibson"/>
                <w:color w:val="000000"/>
              </w:rPr>
              <w:t xml:space="preserve"> en el PICIR-2022]</w:t>
            </w:r>
          </w:p>
        </w:tc>
      </w:tr>
      <w:tr w:rsidR="007A3EB6" w:rsidRPr="007C0FFD" w14:paraId="6E0F7447" w14:textId="77777777" w:rsidTr="009406E1">
        <w:trPr>
          <w:trHeight w:val="29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67F19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Cargo y área de adscripción: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68A2A" w14:textId="77777777" w:rsidR="007A3EB6" w:rsidRPr="007C0FFD" w:rsidRDefault="007A3EB6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</w:p>
        </w:tc>
      </w:tr>
      <w:tr w:rsidR="007A3EB6" w:rsidRPr="007C0FFD" w14:paraId="52F0C502" w14:textId="77777777" w:rsidTr="009406E1">
        <w:trPr>
          <w:trHeight w:val="287"/>
        </w:trPr>
        <w:tc>
          <w:tcPr>
            <w:tcW w:w="3119" w:type="dxa"/>
            <w:shd w:val="clear" w:color="auto" w:fill="auto"/>
            <w:vAlign w:val="center"/>
          </w:tcPr>
          <w:p w14:paraId="61ECADEB" w14:textId="09EF4198" w:rsidR="007C0FFD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Inicio y conclusión (mes y año):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C585E90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DD/MM/AAAA – DD/MM/AAAA</w:t>
            </w:r>
          </w:p>
          <w:p w14:paraId="4FD90063" w14:textId="6530A65B" w:rsidR="007C0FFD" w:rsidRPr="007C0FFD" w:rsidRDefault="007C0FFD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</w:rPr>
              <w:t>(no puede ser posterior a julio de 2025)</w:t>
            </w:r>
          </w:p>
        </w:tc>
      </w:tr>
      <w:tr w:rsidR="007A3EB6" w:rsidRPr="007C0FFD" w14:paraId="32604402" w14:textId="77777777" w:rsidTr="009406E1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9C2BEE8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lastRenderedPageBreak/>
              <w:t>Institución aportante de la concurrencia: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14:paraId="3F22BAAD" w14:textId="77777777" w:rsidR="007A3EB6" w:rsidRPr="007C0FFD" w:rsidRDefault="007A3EB6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</w:p>
        </w:tc>
      </w:tr>
      <w:tr w:rsidR="007A3EB6" w:rsidRPr="007C0FFD" w14:paraId="6221FF13" w14:textId="77777777">
        <w:tc>
          <w:tcPr>
            <w:tcW w:w="3119" w:type="dxa"/>
            <w:shd w:val="clear" w:color="auto" w:fill="auto"/>
            <w:vAlign w:val="center"/>
          </w:tcPr>
          <w:p w14:paraId="321DCD4E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" w:right="174"/>
              <w:jc w:val="right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Monto de la concurrencia del proyecto: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C59F53D" w14:textId="77777777" w:rsidR="007A3EB6" w:rsidRPr="007C0FFD" w:rsidRDefault="00000000" w:rsidP="007C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 w:right="594"/>
              <w:jc w:val="center"/>
              <w:rPr>
                <w:rFonts w:ascii="Gibson" w:eastAsia="Gibson" w:hAnsi="Gibson" w:cs="Gibson"/>
                <w:color w:val="000000"/>
              </w:rPr>
            </w:pPr>
            <w:r w:rsidRPr="007C0FFD">
              <w:rPr>
                <w:rFonts w:ascii="Gibson" w:eastAsia="Gibson" w:hAnsi="Gibson" w:cs="Gibson"/>
                <w:color w:val="000000"/>
              </w:rPr>
              <w:t>($0.00 Cero Pesos 00/100M.N)</w:t>
            </w:r>
          </w:p>
        </w:tc>
      </w:tr>
    </w:tbl>
    <w:p w14:paraId="4D43548B" w14:textId="77777777" w:rsidR="007A3EB6" w:rsidRPr="007C0FFD" w:rsidRDefault="007A3EB6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2B0F2DC4" w14:textId="77777777" w:rsidR="007A3EB6" w:rsidRPr="007C0FFD" w:rsidRDefault="00000000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  <w:r w:rsidRPr="007C0FFD">
        <w:rPr>
          <w:rFonts w:ascii="Gibson" w:eastAsia="Gibson" w:hAnsi="Gibson" w:cs="Gibson"/>
          <w:color w:val="000000"/>
        </w:rPr>
        <w:t>Agradeciendo de antemano la atención a la presente y en espera de una respuesta favorable, reciba saludos cordiales.</w:t>
      </w:r>
    </w:p>
    <w:p w14:paraId="005B86CF" w14:textId="77777777" w:rsidR="007A3EB6" w:rsidRDefault="007A3EB6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3E0FE5AF" w14:textId="77777777" w:rsidR="009406E1" w:rsidRPr="007C0FFD" w:rsidRDefault="009406E1" w:rsidP="007C0F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94"/>
        <w:jc w:val="both"/>
        <w:rPr>
          <w:rFonts w:ascii="Gibson" w:eastAsia="Gibson" w:hAnsi="Gibson" w:cs="Gibson"/>
          <w:color w:val="000000"/>
        </w:rPr>
      </w:pPr>
    </w:p>
    <w:p w14:paraId="524F5511" w14:textId="77777777" w:rsidR="007A3EB6" w:rsidRPr="007C0FFD" w:rsidRDefault="00000000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 xml:space="preserve">ATENTAMENTE </w:t>
      </w:r>
    </w:p>
    <w:p w14:paraId="487F4AEA" w14:textId="77777777" w:rsidR="007A3EB6" w:rsidRDefault="007A3EB6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</w:p>
    <w:p w14:paraId="134B2F1C" w14:textId="77777777" w:rsidR="009406E1" w:rsidRPr="007C0FFD" w:rsidRDefault="009406E1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</w:p>
    <w:p w14:paraId="5669BDC9" w14:textId="77777777" w:rsidR="007A3EB6" w:rsidRPr="007C0FFD" w:rsidRDefault="007A3EB6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</w:p>
    <w:p w14:paraId="31A2AC80" w14:textId="3DEEA499" w:rsidR="007A3EB6" w:rsidRPr="007C0FFD" w:rsidRDefault="00000000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  <w:color w:val="FF0000"/>
        </w:rPr>
      </w:pPr>
      <w:r w:rsidRPr="007C0FFD">
        <w:rPr>
          <w:rFonts w:ascii="Gibson Medium" w:eastAsia="Gibson Medium" w:hAnsi="Gibson Medium" w:cs="Gibson Medium"/>
        </w:rPr>
        <w:t>_______________________</w:t>
      </w:r>
      <w:r w:rsidR="007C0FFD" w:rsidRPr="007C0FFD">
        <w:rPr>
          <w:rFonts w:ascii="Gibson Medium" w:eastAsia="Gibson Medium" w:hAnsi="Gibson Medium" w:cs="Gibson Medium"/>
        </w:rPr>
        <w:t>_______________</w:t>
      </w:r>
      <w:r w:rsidRPr="007C0FFD">
        <w:rPr>
          <w:rFonts w:ascii="Gibson Medium" w:eastAsia="Gibson Medium" w:hAnsi="Gibson Medium" w:cs="Gibson Medium"/>
        </w:rPr>
        <w:t>________________</w:t>
      </w:r>
    </w:p>
    <w:p w14:paraId="48C0743B" w14:textId="77777777" w:rsidR="007A3EB6" w:rsidRPr="007C0FFD" w:rsidRDefault="00000000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 xml:space="preserve">NOMBRE Y FIRMA AUTÓGRAFA DEL REPRESENTANTE LEGAL </w:t>
      </w:r>
    </w:p>
    <w:p w14:paraId="1A37CB16" w14:textId="77777777" w:rsidR="007A3EB6" w:rsidRPr="007C0FFD" w:rsidRDefault="00000000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>DE LA INSTITUCIÓN DE ADSCRIPCIÓN DEL(LA) SOLICITANTE</w:t>
      </w:r>
    </w:p>
    <w:p w14:paraId="6976C1B0" w14:textId="77777777" w:rsidR="007A3EB6" w:rsidRPr="007C0FFD" w:rsidRDefault="00000000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>Correo electrónico</w:t>
      </w:r>
    </w:p>
    <w:p w14:paraId="0BF16DB5" w14:textId="77777777" w:rsidR="007A3EB6" w:rsidRPr="007C0FFD" w:rsidRDefault="00000000" w:rsidP="007C0FFD">
      <w:pPr>
        <w:spacing w:after="0" w:line="276" w:lineRule="auto"/>
        <w:ind w:left="709" w:right="594"/>
        <w:jc w:val="center"/>
        <w:rPr>
          <w:rFonts w:ascii="Gibson Medium" w:eastAsia="Gibson Medium" w:hAnsi="Gibson Medium" w:cs="Gibson Medium"/>
        </w:rPr>
      </w:pPr>
      <w:r w:rsidRPr="007C0FFD">
        <w:rPr>
          <w:rFonts w:ascii="Gibson Medium" w:eastAsia="Gibson Medium" w:hAnsi="Gibson Medium" w:cs="Gibson Medium"/>
        </w:rPr>
        <w:t>Teléfono de contacto</w:t>
      </w:r>
    </w:p>
    <w:p w14:paraId="480A7A64" w14:textId="77777777" w:rsidR="007A3EB6" w:rsidRPr="007C0FFD" w:rsidRDefault="00000000" w:rsidP="007C0FFD">
      <w:pPr>
        <w:spacing w:line="276" w:lineRule="auto"/>
        <w:ind w:left="709" w:right="594"/>
        <w:jc w:val="center"/>
      </w:pPr>
      <w:r w:rsidRPr="007C0FFD">
        <w:rPr>
          <w:rFonts w:ascii="Gibson" w:eastAsia="Gibson" w:hAnsi="Gibson" w:cs="Gibson"/>
          <w:color w:val="FF0000"/>
        </w:rPr>
        <w:t>Obligatoria firma autógrafa con tinta de color azul</w:t>
      </w:r>
    </w:p>
    <w:sectPr w:rsidR="007A3EB6" w:rsidRPr="007C0FFD">
      <w:pgSz w:w="12240" w:h="15840"/>
      <w:pgMar w:top="1224" w:right="720" w:bottom="1157" w:left="72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bson">
    <w:altName w:val="Calibri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Gibson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607A"/>
    <w:multiLevelType w:val="multilevel"/>
    <w:tmpl w:val="EEB656A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60919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B6"/>
    <w:rsid w:val="007A3EB6"/>
    <w:rsid w:val="007C0FFD"/>
    <w:rsid w:val="008A53AC"/>
    <w:rsid w:val="009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7A713"/>
  <w15:docId w15:val="{E26E72A7-9D5B-9D48-8F42-F912A11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9mhuHfCzC2ySwJJ9reMiPd+bBg==">CgMxLjA4AHIhMUFXeTB3aEt3OWZOLThLMEtFUURKN2g4TWZqVmdLX0pP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 Brito</cp:lastModifiedBy>
  <cp:revision>2</cp:revision>
  <dcterms:created xsi:type="dcterms:W3CDTF">2022-09-09T19:31:00Z</dcterms:created>
  <dcterms:modified xsi:type="dcterms:W3CDTF">2024-07-15T21:21:00Z</dcterms:modified>
</cp:coreProperties>
</file>