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5CC1" w14:textId="77777777" w:rsidR="00FE6597" w:rsidRPr="00531F7C" w:rsidRDefault="00000000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Revisión del Estudiante</w:t>
      </w:r>
    </w:p>
    <w:p w14:paraId="5D740F2F" w14:textId="77777777" w:rsidR="00FE6597" w:rsidRPr="00531F7C" w:rsidRDefault="00000000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Requerido para TODOS los proyectos</w:t>
      </w:r>
    </w:p>
    <w:p w14:paraId="48776B52" w14:textId="77777777" w:rsidR="00FE6597" w:rsidRPr="00531F7C" w:rsidRDefault="00000000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Formato 1A</w:t>
      </w:r>
    </w:p>
    <w:p w14:paraId="285CFC30" w14:textId="36159ABA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12437749" w14:textId="507395F1" w:rsidR="00FE6597" w:rsidRPr="00531F7C" w:rsidRDefault="00531F7C" w:rsidP="00531F7C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a. Nombre del Líder del Proyecto: </w:t>
      </w:r>
    </w:p>
    <w:p w14:paraId="4143E7B0" w14:textId="4493C90F" w:rsidR="00FE6597" w:rsidRPr="00531F7C" w:rsidRDefault="00000000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3001CC68" w14:textId="77777777" w:rsidR="00531F7C" w:rsidRDefault="00000000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02E9E169" w14:textId="0E9C3479" w:rsidR="00FE6597" w:rsidRPr="00531F7C" w:rsidRDefault="00000000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 w:rsidR="00531F7C" w:rsidRPr="00531F7C">
        <w:rPr>
          <w:rFonts w:ascii="Segoe UI Symbol" w:hAnsi="Segoe UI Symbol" w:cs="Segoe UI Symbol"/>
        </w:rPr>
        <w:t xml:space="preserve"> </w:t>
      </w:r>
      <w:r w:rsidR="00531F7C">
        <w:rPr>
          <w:rFonts w:ascii="Segoe UI Symbol" w:hAnsi="Segoe UI Symbol" w:cs="Segoe UI Symbol"/>
        </w:rPr>
        <w:tab/>
      </w:r>
      <w:r w:rsidR="00531F7C" w:rsidRPr="00B71733">
        <w:rPr>
          <w:rFonts w:ascii="Segoe UI Symbol" w:hAnsi="Segoe UI Symbol" w:cs="Segoe UI Symbol"/>
        </w:rPr>
        <w:t>☐</w:t>
      </w:r>
      <w:r w:rsidR="00531F7C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 w:rsidR="00531F7C">
        <w:rPr>
          <w:rFonts w:ascii="Arial" w:hAnsi="Arial" w:cs="Arial"/>
        </w:rPr>
        <w:tab/>
      </w:r>
      <w:r w:rsidR="00531F7C" w:rsidRPr="00B71733">
        <w:rPr>
          <w:rFonts w:ascii="Segoe UI Symbol" w:hAnsi="Segoe UI Symbol" w:cs="Segoe UI Symbol"/>
        </w:rPr>
        <w:t>☐</w:t>
      </w:r>
      <w:r w:rsidR="00531F7C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No      ¿Cuál?:</w:t>
      </w:r>
    </w:p>
    <w:p w14:paraId="46F1DD02" w14:textId="77777777" w:rsidR="003A7564" w:rsidRDefault="003A7564" w:rsidP="00531F7C">
      <w:pPr>
        <w:spacing w:after="0" w:line="240" w:lineRule="auto"/>
        <w:ind w:firstLine="720"/>
        <w:rPr>
          <w:rFonts w:ascii="Arial" w:hAnsi="Arial" w:cs="Arial"/>
        </w:rPr>
      </w:pPr>
    </w:p>
    <w:p w14:paraId="6179261A" w14:textId="67627365" w:rsidR="00FE6597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531F7C">
        <w:rPr>
          <w:rFonts w:ascii="Arial" w:hAnsi="Arial" w:cs="Arial"/>
        </w:rPr>
        <w:t xml:space="preserve">Nombre del Segundo Líder: </w:t>
      </w:r>
      <w:r w:rsidRPr="00531F7C">
        <w:rPr>
          <w:rFonts w:ascii="Arial" w:hAnsi="Arial" w:cs="Arial"/>
        </w:rPr>
        <w:tab/>
      </w:r>
    </w:p>
    <w:p w14:paraId="2FC4EA6E" w14:textId="15241239" w:rsidR="00531F7C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3F9D133B" w14:textId="13AFC655" w:rsidR="00FE6597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1C484883" w14:textId="05377DA7" w:rsidR="003A7564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 w:rsidR="003A7564">
        <w:rPr>
          <w:rFonts w:ascii="Segoe UI Symbol" w:hAnsi="Segoe UI Symbol" w:cs="Segoe UI Symbol"/>
        </w:rPr>
        <w:tab/>
      </w:r>
      <w:r w:rsidR="003A7564">
        <w:rPr>
          <w:rFonts w:ascii="Segoe UI Symbol" w:hAnsi="Segoe UI Symbol" w:cs="Segoe UI Symbo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="003A7564" w:rsidRPr="00531F7C">
        <w:rPr>
          <w:rFonts w:ascii="Arial" w:hAnsi="Arial" w:cs="Arial"/>
        </w:rPr>
        <w:t>Si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="003A7564" w:rsidRPr="00531F7C">
        <w:rPr>
          <w:rFonts w:ascii="Arial" w:hAnsi="Arial" w:cs="Arial"/>
        </w:rPr>
        <w:t>No      ¿Cuál?:</w:t>
      </w:r>
    </w:p>
    <w:p w14:paraId="6182938A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5358CBB5" w14:textId="22BB914E" w:rsidR="003A7564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c. Nombre del Tercer Líder: </w:t>
      </w:r>
    </w:p>
    <w:p w14:paraId="6E0C27FE" w14:textId="77777777" w:rsidR="003A7564" w:rsidRPr="00531F7C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63672153" w14:textId="77777777" w:rsidR="003A7564" w:rsidRPr="00531F7C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06765648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No      ¿Cuál?:</w:t>
      </w:r>
    </w:p>
    <w:p w14:paraId="01DD784A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08BA3201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74601556" w14:textId="4FA61314" w:rsidR="003A7564" w:rsidRDefault="003A7564" w:rsidP="003A7564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ab/>
      </w:r>
      <w:r w:rsidRPr="003A7564">
        <w:rPr>
          <w:rFonts w:ascii="Arial" w:hAnsi="Arial" w:cs="Arial"/>
        </w:rPr>
        <w:t>Título del proyecto:</w:t>
      </w:r>
    </w:p>
    <w:p w14:paraId="57E39655" w14:textId="3136CE7E" w:rsidR="00FE6597" w:rsidRDefault="00000000" w:rsidP="003A7564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 </w:t>
      </w:r>
    </w:p>
    <w:p w14:paraId="6BB8DC7A" w14:textId="74F7F5DB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Escuela: </w:t>
      </w:r>
    </w:p>
    <w:p w14:paraId="2DEF18BA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Teléfono: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Clave o número de la Escuela (CCT/similar):</w:t>
      </w:r>
    </w:p>
    <w:p w14:paraId="48945A55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Dirección de la escuela:</w:t>
      </w:r>
    </w:p>
    <w:p w14:paraId="7E5A42A5" w14:textId="752C8536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Calle: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No. Interior: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No. Exterior: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C.P.</w:t>
      </w:r>
    </w:p>
    <w:p w14:paraId="67BBB6FD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Estado: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Municipio: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Colonia: </w:t>
      </w:r>
    </w:p>
    <w:p w14:paraId="2767FC47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5B45E6A4" w14:textId="032AFD8B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Nombre del (de la) asesor(a) supervisor(a): </w:t>
      </w:r>
    </w:p>
    <w:p w14:paraId="23ADF9EC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Correo electrónico: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Teléfono: </w:t>
      </w:r>
    </w:p>
    <w:p w14:paraId="64598C21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41A32A01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¿El proyecto requiere aprobación previa?</w:t>
      </w:r>
      <w:r>
        <w:rPr>
          <w:rFonts w:ascii="Arial" w:hAnsi="Arial" w:cs="Arial"/>
        </w:rPr>
        <w:tab/>
        <w:t xml:space="preserve"> </w:t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No</w:t>
      </w:r>
    </w:p>
    <w:p w14:paraId="703978A2" w14:textId="5A35163E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Fecha de inicio tentativa:</w:t>
      </w:r>
      <w:r w:rsidR="003A7564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(dd/mm/aaaa)</w:t>
      </w:r>
    </w:p>
    <w:p w14:paraId="67D5CAAC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0FCD1103" w14:textId="7A7C0233" w:rsidR="00FE6597" w:rsidRPr="00531F7C" w:rsidRDefault="003A7564" w:rsidP="003A7564">
      <w:pPr>
        <w:spacing w:after="0" w:line="240" w:lineRule="auto"/>
        <w:ind w:left="720" w:hanging="720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¿Es continuación/progresión de un proyecto presentado en la FEMICI o finales estatales de años previos? (202</w:t>
      </w:r>
      <w:r>
        <w:rPr>
          <w:rFonts w:ascii="Arial" w:hAnsi="Arial" w:cs="Arial"/>
        </w:rPr>
        <w:t>1</w:t>
      </w:r>
      <w:r w:rsidRPr="00531F7C">
        <w:rPr>
          <w:rFonts w:ascii="Arial" w:hAnsi="Arial" w:cs="Arial"/>
        </w:rPr>
        <w:t>-202</w:t>
      </w:r>
      <w:r>
        <w:rPr>
          <w:rFonts w:ascii="Arial" w:hAnsi="Arial" w:cs="Arial"/>
        </w:rPr>
        <w:t>2</w:t>
      </w:r>
      <w:r w:rsidRPr="00531F7C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  <w:r w:rsidRPr="00531F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</w:p>
    <w:p w14:paraId="39FD307D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4912627A" w14:textId="026D6660" w:rsidR="00FE6597" w:rsidRPr="00531F7C" w:rsidRDefault="00000000" w:rsidP="00531F7C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En caso de haber respondido Sí: </w:t>
      </w:r>
    </w:p>
    <w:p w14:paraId="6158B99C" w14:textId="6F335C7B" w:rsidR="00FE6597" w:rsidRPr="003A7564" w:rsidRDefault="00000000" w:rsidP="003A756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</w:rPr>
        <w:t>Adjuntar de años previos: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3A7564">
        <w:rPr>
          <w:rFonts w:ascii="Arial" w:hAnsi="Arial" w:cs="Arial"/>
        </w:rPr>
        <w:t>FIPI</w:t>
      </w:r>
      <w:r w:rsidR="003A7564">
        <w:rPr>
          <w:rFonts w:ascii="Arial" w:hAnsi="Arial" w:cs="Arial"/>
        </w:rPr>
        <w:tab/>
      </w:r>
      <w:r w:rsidR="003A7564">
        <w:rPr>
          <w:rFonts w:ascii="Arial" w:hAnsi="Arial" w:cs="Arial"/>
        </w:rPr>
        <w:tab/>
      </w:r>
      <w:r w:rsidRPr="003A7564">
        <w:rPr>
          <w:rFonts w:ascii="Arial" w:hAnsi="Arial" w:cs="Arial"/>
        </w:rPr>
        <w:t>y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3A7564">
        <w:rPr>
          <w:rFonts w:ascii="Arial" w:hAnsi="Arial" w:cs="Arial"/>
        </w:rPr>
        <w:t>Plan de investigación</w:t>
      </w:r>
    </w:p>
    <w:p w14:paraId="23D586F7" w14:textId="50FFF6E3" w:rsidR="00FE6597" w:rsidRPr="003A7564" w:rsidRDefault="00000000" w:rsidP="003A756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</w:rPr>
        <w:t>Explicar cómo este proyecto es nuevo y diferente al de los años pasados en Formato 7: Proyecto en Continuación</w:t>
      </w:r>
    </w:p>
    <w:p w14:paraId="51A77DC8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21914982" w14:textId="5E0495B0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Fechas de recolección de datos y experimentación del año en curso: </w:t>
      </w:r>
    </w:p>
    <w:p w14:paraId="5DBDD0A0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Fecha de Inicio: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Fecha Final:</w:t>
      </w:r>
    </w:p>
    <w:p w14:paraId="2CDA1F11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5AEA32FF" w14:textId="0BCA2273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¿Dónde llevarás a cabo tu experimentación? (selecciona todos los que apliquen) </w:t>
      </w:r>
    </w:p>
    <w:p w14:paraId="65B34C62" w14:textId="336653EC" w:rsidR="00FE6597" w:rsidRPr="00531F7C" w:rsidRDefault="00000000" w:rsidP="00531F7C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lastRenderedPageBreak/>
        <w:t>Instituto de Investigación (pública)</w:t>
      </w:r>
      <w:r w:rsidR="003A7564" w:rsidRPr="003A7564">
        <w:rPr>
          <w:rFonts w:ascii="Segoe UI Symbol" w:hAnsi="Segoe UI Symbol" w:cs="Segoe UI Symbol"/>
        </w:rPr>
        <w:t xml:space="preserve"> </w:t>
      </w:r>
      <w:r w:rsidR="003A7564">
        <w:rPr>
          <w:rFonts w:ascii="Segoe UI Symbol" w:hAnsi="Segoe UI Symbol" w:cs="Segoe UI Symbo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Escuela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Campo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Casa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Otro:</w:t>
      </w:r>
    </w:p>
    <w:p w14:paraId="7849753E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2A862D16" w14:textId="35EC4D68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9.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Enlista los nombres y direcciones de los sitios de trabajo diferentes a la escuela: </w:t>
      </w:r>
    </w:p>
    <w:p w14:paraId="787C6487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Nombre: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Nombre:</w: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06731A4" wp14:editId="31E82E34">
                <wp:simplePos x="0" y="0"/>
                <wp:positionH relativeFrom="column">
                  <wp:posOffset>1244600</wp:posOffset>
                </wp:positionH>
                <wp:positionV relativeFrom="paragraph">
                  <wp:posOffset>8420100</wp:posOffset>
                </wp:positionV>
                <wp:extent cx="0" cy="12700"/>
                <wp:effectExtent l="0" t="0" r="0" b="0"/>
                <wp:wrapNone/>
                <wp:docPr id="1939877042" name="Conector recto de flecha 193987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3530" y="3780000"/>
                          <a:ext cx="2764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8420100</wp:posOffset>
                </wp:positionV>
                <wp:extent cx="0" cy="12700"/>
                <wp:effectExtent b="0" l="0" r="0" t="0"/>
                <wp:wrapNone/>
                <wp:docPr id="19398770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4161A0" wp14:editId="6E4AFDB4">
                <wp:simplePos x="0" y="0"/>
                <wp:positionH relativeFrom="column">
                  <wp:posOffset>1320800</wp:posOffset>
                </wp:positionH>
                <wp:positionV relativeFrom="paragraph">
                  <wp:posOffset>8547100</wp:posOffset>
                </wp:positionV>
                <wp:extent cx="0" cy="12700"/>
                <wp:effectExtent l="0" t="0" r="0" b="0"/>
                <wp:wrapNone/>
                <wp:docPr id="1939877030" name="Conector recto de flecha 1939877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9405" y="3780000"/>
                          <a:ext cx="27331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8547100</wp:posOffset>
                </wp:positionV>
                <wp:extent cx="0" cy="12700"/>
                <wp:effectExtent b="0" l="0" r="0" t="0"/>
                <wp:wrapNone/>
                <wp:docPr id="1939877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DF3E6A3" wp14:editId="20E3EBFC">
                <wp:simplePos x="0" y="0"/>
                <wp:positionH relativeFrom="column">
                  <wp:posOffset>787400</wp:posOffset>
                </wp:positionH>
                <wp:positionV relativeFrom="paragraph">
                  <wp:posOffset>8699500</wp:posOffset>
                </wp:positionV>
                <wp:extent cx="0" cy="12700"/>
                <wp:effectExtent l="0" t="0" r="0" b="0"/>
                <wp:wrapNone/>
                <wp:docPr id="1939877049" name="Conector recto de flecha 1939877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2806" y="3780000"/>
                          <a:ext cx="32663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8699500</wp:posOffset>
                </wp:positionV>
                <wp:extent cx="0" cy="12700"/>
                <wp:effectExtent b="0" l="0" r="0" t="0"/>
                <wp:wrapNone/>
                <wp:docPr id="193987704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2E0E42F" wp14:editId="689EBD68">
                <wp:simplePos x="0" y="0"/>
                <wp:positionH relativeFrom="column">
                  <wp:posOffset>1295400</wp:posOffset>
                </wp:positionH>
                <wp:positionV relativeFrom="paragraph">
                  <wp:posOffset>8851900</wp:posOffset>
                </wp:positionV>
                <wp:extent cx="0" cy="12700"/>
                <wp:effectExtent l="0" t="0" r="0" b="0"/>
                <wp:wrapNone/>
                <wp:docPr id="1939877038" name="Conector recto de flecha 1939877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3530" y="3780000"/>
                          <a:ext cx="2764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8851900</wp:posOffset>
                </wp:positionV>
                <wp:extent cx="0" cy="12700"/>
                <wp:effectExtent b="0" l="0" r="0" t="0"/>
                <wp:wrapNone/>
                <wp:docPr id="193987703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299071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Dirección: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Dirección:</w:t>
      </w:r>
    </w:p>
    <w:p w14:paraId="70973390" w14:textId="77777777" w:rsidR="00FE6597" w:rsidRPr="00531F7C" w:rsidRDefault="00000000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Teléfono: </w:t>
      </w:r>
    </w:p>
    <w:sectPr w:rsidR="00FE6597" w:rsidRPr="00531F7C">
      <w:headerReference w:type="default" r:id="rId27"/>
      <w:footerReference w:type="default" r:id="rId28"/>
      <w:pgSz w:w="12240" w:h="15840"/>
      <w:pgMar w:top="2131" w:right="1701" w:bottom="1746" w:left="1701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DFDA" w14:textId="77777777" w:rsidR="00C8521C" w:rsidRDefault="00C8521C">
      <w:pPr>
        <w:spacing w:after="0" w:line="240" w:lineRule="auto"/>
      </w:pPr>
      <w:r>
        <w:separator/>
      </w:r>
    </w:p>
  </w:endnote>
  <w:endnote w:type="continuationSeparator" w:id="0">
    <w:p w14:paraId="0A5D5D17" w14:textId="77777777" w:rsidR="00C8521C" w:rsidRDefault="00C8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4E34" w14:textId="77777777" w:rsidR="00FE6597" w:rsidRDefault="00FE6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24"/>
        <w:szCs w:val="24"/>
      </w:rPr>
    </w:pPr>
  </w:p>
  <w:p w14:paraId="46480392" w14:textId="77777777" w:rsidR="00FE6597" w:rsidRDefault="00FE6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49B7" w14:textId="77777777" w:rsidR="00C8521C" w:rsidRDefault="00C8521C">
      <w:pPr>
        <w:spacing w:after="0" w:line="240" w:lineRule="auto"/>
      </w:pPr>
      <w:r>
        <w:separator/>
      </w:r>
    </w:p>
  </w:footnote>
  <w:footnote w:type="continuationSeparator" w:id="0">
    <w:p w14:paraId="767AC8DF" w14:textId="77777777" w:rsidR="00C8521C" w:rsidRDefault="00C8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ABCA" w14:textId="1777A74E" w:rsidR="00FE6597" w:rsidRDefault="00531F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096919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45A2896" wp14:editId="0620C42B">
          <wp:simplePos x="0" y="0"/>
          <wp:positionH relativeFrom="column">
            <wp:posOffset>-1082675</wp:posOffset>
          </wp:positionH>
          <wp:positionV relativeFrom="paragraph">
            <wp:posOffset>-1075528</wp:posOffset>
          </wp:positionV>
          <wp:extent cx="7762654" cy="10053585"/>
          <wp:effectExtent l="0" t="0" r="0" b="5080"/>
          <wp:wrapNone/>
          <wp:docPr id="1101128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287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4" cy="1005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96"/>
    <w:multiLevelType w:val="multilevel"/>
    <w:tmpl w:val="CA0CC0FE"/>
    <w:lvl w:ilvl="0">
      <w:start w:val="1"/>
      <w:numFmt w:val="decimal"/>
      <w:lvlText w:val="%1."/>
      <w:lvlJc w:val="left"/>
      <w:pPr>
        <w:ind w:left="-49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AED66B4"/>
    <w:multiLevelType w:val="hybridMultilevel"/>
    <w:tmpl w:val="F6CC77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432D"/>
    <w:multiLevelType w:val="multilevel"/>
    <w:tmpl w:val="9CEC986E"/>
    <w:lvl w:ilvl="0">
      <w:start w:val="1"/>
      <w:numFmt w:val="lowerLetter"/>
      <w:lvlText w:val="%1."/>
      <w:lvlJc w:val="left"/>
      <w:pPr>
        <w:ind w:left="-71" w:hanging="360"/>
      </w:pPr>
    </w:lvl>
    <w:lvl w:ilvl="1">
      <w:start w:val="1"/>
      <w:numFmt w:val="lowerLetter"/>
      <w:lvlText w:val="%2."/>
      <w:lvlJc w:val="left"/>
      <w:pPr>
        <w:ind w:left="649" w:hanging="358"/>
      </w:pPr>
    </w:lvl>
    <w:lvl w:ilvl="2">
      <w:start w:val="1"/>
      <w:numFmt w:val="lowerRoman"/>
      <w:lvlText w:val="%3."/>
      <w:lvlJc w:val="right"/>
      <w:pPr>
        <w:ind w:left="1369" w:hanging="180"/>
      </w:pPr>
    </w:lvl>
    <w:lvl w:ilvl="3">
      <w:start w:val="1"/>
      <w:numFmt w:val="decimal"/>
      <w:lvlText w:val="%4."/>
      <w:lvlJc w:val="left"/>
      <w:pPr>
        <w:ind w:left="2089" w:hanging="360"/>
      </w:pPr>
    </w:lvl>
    <w:lvl w:ilvl="4">
      <w:start w:val="1"/>
      <w:numFmt w:val="lowerLetter"/>
      <w:lvlText w:val="%5."/>
      <w:lvlJc w:val="left"/>
      <w:pPr>
        <w:ind w:left="2809" w:hanging="360"/>
      </w:pPr>
    </w:lvl>
    <w:lvl w:ilvl="5">
      <w:start w:val="1"/>
      <w:numFmt w:val="lowerRoman"/>
      <w:lvlText w:val="%6."/>
      <w:lvlJc w:val="right"/>
      <w:pPr>
        <w:ind w:left="3529" w:hanging="180"/>
      </w:pPr>
    </w:lvl>
    <w:lvl w:ilvl="6">
      <w:start w:val="1"/>
      <w:numFmt w:val="decimal"/>
      <w:lvlText w:val="%7."/>
      <w:lvlJc w:val="left"/>
      <w:pPr>
        <w:ind w:left="4249" w:hanging="360"/>
      </w:pPr>
    </w:lvl>
    <w:lvl w:ilvl="7">
      <w:start w:val="1"/>
      <w:numFmt w:val="lowerLetter"/>
      <w:lvlText w:val="%8."/>
      <w:lvlJc w:val="left"/>
      <w:pPr>
        <w:ind w:left="4969" w:hanging="360"/>
      </w:pPr>
    </w:lvl>
    <w:lvl w:ilvl="8">
      <w:start w:val="1"/>
      <w:numFmt w:val="lowerRoman"/>
      <w:lvlText w:val="%9."/>
      <w:lvlJc w:val="right"/>
      <w:pPr>
        <w:ind w:left="5689" w:hanging="180"/>
      </w:pPr>
    </w:lvl>
  </w:abstractNum>
  <w:num w:numId="1" w16cid:durableId="1320577056">
    <w:abstractNumId w:val="0"/>
  </w:num>
  <w:num w:numId="2" w16cid:durableId="1214385015">
    <w:abstractNumId w:val="2"/>
  </w:num>
  <w:num w:numId="3" w16cid:durableId="181995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97"/>
    <w:rsid w:val="003A7564"/>
    <w:rsid w:val="00531F7C"/>
    <w:rsid w:val="0099779F"/>
    <w:rsid w:val="00AF7F6C"/>
    <w:rsid w:val="00C8521C"/>
    <w:rsid w:val="00D56E5D"/>
    <w:rsid w:val="00D64B70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CF67C"/>
  <w15:docId w15:val="{7DCE4C4B-554E-B647-8A2A-D346778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4" Type="http://schemas.openxmlformats.org/officeDocument/2006/relationships/settings" Target="settings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NiBmJbS4ryDcHae+wQU/QP4Ew==">CgMxLjA4AHIhMXd3SG9aYnN5UkhfTmw3dFMybUtuUHMwSG9aSkNoRHZ1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Omar Jaimes Brito</cp:lastModifiedBy>
  <cp:revision>3</cp:revision>
  <dcterms:created xsi:type="dcterms:W3CDTF">2021-07-14T19:10:00Z</dcterms:created>
  <dcterms:modified xsi:type="dcterms:W3CDTF">2024-10-30T23:15:00Z</dcterms:modified>
</cp:coreProperties>
</file>