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5B91D" w14:textId="5A092012" w:rsidR="00693E98" w:rsidRPr="00B25377" w:rsidRDefault="00E96359" w:rsidP="00B253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25377">
        <w:rPr>
          <w:rFonts w:ascii="Arial" w:hAnsi="Arial" w:cs="Arial"/>
          <w:b/>
          <w:bCs/>
        </w:rPr>
        <w:t>Revisión de Asesor(a)</w:t>
      </w:r>
    </w:p>
    <w:p w14:paraId="580B84D2" w14:textId="77777777" w:rsidR="00693E98" w:rsidRPr="00B25377" w:rsidRDefault="00E96359" w:rsidP="00B253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25377">
        <w:rPr>
          <w:rFonts w:ascii="Arial" w:hAnsi="Arial" w:cs="Arial"/>
          <w:b/>
          <w:bCs/>
        </w:rPr>
        <w:t>Requerido para TODOS los proyectos</w:t>
      </w:r>
    </w:p>
    <w:p w14:paraId="4CF34CB9" w14:textId="77777777" w:rsidR="00693E98" w:rsidRPr="00B25377" w:rsidRDefault="00E96359" w:rsidP="00B253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25377">
        <w:rPr>
          <w:rFonts w:ascii="Arial" w:hAnsi="Arial" w:cs="Arial"/>
          <w:b/>
          <w:bCs/>
        </w:rPr>
        <w:t>FORMATO 1</w:t>
      </w:r>
    </w:p>
    <w:p w14:paraId="794C90BA" w14:textId="77777777" w:rsidR="00B25377" w:rsidRDefault="00B25377" w:rsidP="00B25377">
      <w:pPr>
        <w:spacing w:after="0" w:line="240" w:lineRule="auto"/>
        <w:rPr>
          <w:rFonts w:ascii="Arial" w:hAnsi="Arial" w:cs="Arial"/>
        </w:rPr>
      </w:pPr>
    </w:p>
    <w:p w14:paraId="2CD32648" w14:textId="0A18ED19" w:rsidR="00693E98" w:rsidRPr="00B25377" w:rsidRDefault="00E96359" w:rsidP="00127A82">
      <w:pPr>
        <w:spacing w:after="0" w:line="240" w:lineRule="auto"/>
        <w:jc w:val="both"/>
        <w:rPr>
          <w:rFonts w:ascii="Arial" w:hAnsi="Arial" w:cs="Arial"/>
        </w:rPr>
      </w:pPr>
      <w:r w:rsidRPr="00B25377">
        <w:rPr>
          <w:rFonts w:ascii="Arial" w:hAnsi="Arial" w:cs="Arial"/>
        </w:rPr>
        <w:t>Para ser completado por el(la) Asesor(a) Supervisor(a) en colaboración con estudiante(s) integrante(s) del proyecto:</w:t>
      </w:r>
    </w:p>
    <w:p w14:paraId="3B70602A" w14:textId="77777777" w:rsidR="00693E98" w:rsidRPr="00B25377" w:rsidRDefault="00E96359" w:rsidP="00127A82">
      <w:pPr>
        <w:spacing w:after="0" w:line="240" w:lineRule="auto"/>
        <w:jc w:val="both"/>
        <w:rPr>
          <w:rFonts w:ascii="Arial" w:hAnsi="Arial" w:cs="Arial"/>
        </w:rPr>
      </w:pPr>
      <w:r w:rsidRPr="00B25377">
        <w:rPr>
          <w:rFonts w:ascii="Arial" w:hAnsi="Arial" w:cs="Arial"/>
        </w:rPr>
        <w:t xml:space="preserve">Nombre del (de la) líder del proyecto: </w:t>
      </w:r>
    </w:p>
    <w:p w14:paraId="6125F416" w14:textId="77777777" w:rsidR="00693E98" w:rsidRPr="00B25377" w:rsidRDefault="00E96359" w:rsidP="00127A82">
      <w:pPr>
        <w:spacing w:after="0" w:line="240" w:lineRule="auto"/>
        <w:jc w:val="both"/>
        <w:rPr>
          <w:rFonts w:ascii="Arial" w:hAnsi="Arial" w:cs="Arial"/>
        </w:rPr>
      </w:pPr>
      <w:r w:rsidRPr="00B25377">
        <w:rPr>
          <w:rFonts w:ascii="Arial" w:hAnsi="Arial" w:cs="Arial"/>
        </w:rPr>
        <w:t xml:space="preserve">Nombre del (de la) segundo(a) líder: </w:t>
      </w:r>
    </w:p>
    <w:p w14:paraId="0811DF1D" w14:textId="77777777" w:rsidR="00693E98" w:rsidRPr="00B25377" w:rsidRDefault="00E96359" w:rsidP="00127A82">
      <w:pPr>
        <w:spacing w:after="0" w:line="240" w:lineRule="auto"/>
        <w:jc w:val="both"/>
        <w:rPr>
          <w:rFonts w:ascii="Arial" w:hAnsi="Arial" w:cs="Arial"/>
        </w:rPr>
      </w:pPr>
      <w:r w:rsidRPr="00B25377">
        <w:rPr>
          <w:rFonts w:ascii="Arial" w:hAnsi="Arial" w:cs="Arial"/>
        </w:rPr>
        <w:t xml:space="preserve">Nombre del (de la) tercer(a) líder: </w:t>
      </w:r>
    </w:p>
    <w:p w14:paraId="30A91D53" w14:textId="04ED4DC9" w:rsidR="00693E98" w:rsidRDefault="00E96359" w:rsidP="00127A82">
      <w:pPr>
        <w:spacing w:after="0" w:line="240" w:lineRule="auto"/>
        <w:jc w:val="both"/>
        <w:rPr>
          <w:rFonts w:ascii="Arial" w:hAnsi="Arial" w:cs="Arial"/>
        </w:rPr>
      </w:pPr>
      <w:r w:rsidRPr="00B25377">
        <w:rPr>
          <w:rFonts w:ascii="Arial" w:hAnsi="Arial" w:cs="Arial"/>
        </w:rPr>
        <w:t xml:space="preserve">Título del proyecto: </w:t>
      </w:r>
    </w:p>
    <w:p w14:paraId="7ED91196" w14:textId="77777777" w:rsidR="00EE4A7B" w:rsidRPr="00B25377" w:rsidRDefault="00EE4A7B" w:rsidP="00127A82">
      <w:pPr>
        <w:spacing w:after="0" w:line="240" w:lineRule="auto"/>
        <w:jc w:val="both"/>
        <w:rPr>
          <w:rFonts w:ascii="Arial" w:hAnsi="Arial" w:cs="Arial"/>
        </w:rPr>
      </w:pPr>
    </w:p>
    <w:p w14:paraId="353D1237" w14:textId="07C2845D" w:rsidR="00FA07FD" w:rsidRDefault="00EE4A7B" w:rsidP="00127A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BD2564">
        <w:rPr>
          <w:rFonts w:ascii="Arial" w:hAnsi="Arial" w:cs="Arial"/>
        </w:rPr>
        <w:t>He revisado y estoy de acuerdo con la convocatoria de la Feria Michoacana de Ciencias e Ingenierías 202</w:t>
      </w:r>
      <w:r w:rsidR="00CB7225">
        <w:rPr>
          <w:rFonts w:ascii="Arial" w:hAnsi="Arial" w:cs="Arial"/>
        </w:rPr>
        <w:t>5</w:t>
      </w:r>
    </w:p>
    <w:p w14:paraId="72F36907" w14:textId="48B45455" w:rsidR="00545B7C" w:rsidRDefault="00FA07FD" w:rsidP="00127A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FA07FD">
        <w:rPr>
          <w:rFonts w:ascii="Arial" w:hAnsi="Arial" w:cs="Arial"/>
        </w:rPr>
        <w:t>He revisado y corroboro que el formato de Revisión del Estudiante (1A) está completo y que el Plan de Investigación se realizó en apego al formato de la Feria Michoacana de Ciencias e Ingenierías 202</w:t>
      </w:r>
      <w:r w:rsidR="00CB7225">
        <w:rPr>
          <w:rFonts w:ascii="Arial" w:hAnsi="Arial" w:cs="Arial"/>
        </w:rPr>
        <w:t>5</w:t>
      </w:r>
      <w:bookmarkStart w:id="0" w:name="_GoBack"/>
      <w:bookmarkEnd w:id="0"/>
    </w:p>
    <w:p w14:paraId="68756D99" w14:textId="77777777" w:rsidR="00545B7C" w:rsidRDefault="00545B7C" w:rsidP="00127A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545B7C">
        <w:rPr>
          <w:rFonts w:ascii="Arial" w:hAnsi="Arial" w:cs="Arial"/>
        </w:rPr>
        <w:t>He trabajado, discutido y acordado con el estudiante los posibles riesgos involucrados en el proyecto</w:t>
      </w:r>
      <w:r>
        <w:rPr>
          <w:rFonts w:ascii="Arial" w:hAnsi="Arial" w:cs="Arial"/>
        </w:rPr>
        <w:t>.</w:t>
      </w:r>
    </w:p>
    <w:p w14:paraId="7B44749F" w14:textId="7BFA6596" w:rsidR="00693E98" w:rsidRPr="00545B7C" w:rsidRDefault="00545B7C" w:rsidP="00127A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545B7C">
        <w:rPr>
          <w:rFonts w:ascii="Arial" w:hAnsi="Arial" w:cs="Arial"/>
        </w:rPr>
        <w:t>El proyecto involucra uno o más de lo siguiente, y requiere aprobación previa del CNRC</w:t>
      </w:r>
    </w:p>
    <w:p w14:paraId="0C3AF9EA" w14:textId="40A28603" w:rsidR="00693E98" w:rsidRPr="00B25377" w:rsidRDefault="00E96359" w:rsidP="00127A82">
      <w:pPr>
        <w:spacing w:after="0" w:line="240" w:lineRule="auto"/>
        <w:jc w:val="both"/>
        <w:rPr>
          <w:rFonts w:ascii="Arial" w:hAnsi="Arial" w:cs="Arial"/>
        </w:rPr>
      </w:pPr>
      <w:r w:rsidRPr="00B25377">
        <w:rPr>
          <w:rFonts w:ascii="Arial" w:hAnsi="Arial" w:cs="Arial"/>
        </w:rPr>
        <w:t xml:space="preserve">            Humanos</w:t>
      </w:r>
      <w:r w:rsidRPr="00B25377">
        <w:rPr>
          <w:rFonts w:ascii="Arial" w:hAnsi="Arial" w:cs="Arial"/>
        </w:rPr>
        <w:tab/>
      </w:r>
      <w:r w:rsidRPr="00B25377">
        <w:rPr>
          <w:rFonts w:ascii="Arial" w:hAnsi="Arial" w:cs="Arial"/>
        </w:rPr>
        <w:tab/>
      </w:r>
      <w:r w:rsidRPr="00B25377">
        <w:rPr>
          <w:rFonts w:ascii="Arial" w:hAnsi="Arial" w:cs="Arial"/>
        </w:rPr>
        <w:tab/>
        <w:t>Agentes Biológicos Potencialmente Peligrosos</w:t>
      </w:r>
      <w:r w:rsidRPr="00B25377">
        <w:rPr>
          <w:rFonts w:ascii="Arial" w:hAnsi="Arial" w:cs="Arial"/>
        </w:rPr>
        <w:tab/>
      </w:r>
      <w:r w:rsidRPr="00B25377">
        <w:rPr>
          <w:rFonts w:ascii="Arial" w:hAnsi="Arial" w:cs="Arial"/>
        </w:rPr>
        <w:tab/>
        <w:t>ADN</w:t>
      </w:r>
    </w:p>
    <w:p w14:paraId="4D924D1D" w14:textId="35FBFED3" w:rsidR="00693E98" w:rsidRPr="00B25377" w:rsidRDefault="00E96359" w:rsidP="00127A82">
      <w:pPr>
        <w:spacing w:after="0" w:line="240" w:lineRule="auto"/>
        <w:jc w:val="both"/>
        <w:rPr>
          <w:rFonts w:ascii="Arial" w:hAnsi="Arial" w:cs="Arial"/>
        </w:rPr>
      </w:pPr>
      <w:r w:rsidRPr="00B25377">
        <w:rPr>
          <w:rFonts w:ascii="Arial" w:hAnsi="Arial" w:cs="Arial"/>
        </w:rPr>
        <w:t xml:space="preserve">            Animales vertebrados</w:t>
      </w:r>
      <w:r w:rsidRPr="00B25377">
        <w:rPr>
          <w:rFonts w:ascii="Arial" w:hAnsi="Arial" w:cs="Arial"/>
        </w:rPr>
        <w:tab/>
      </w:r>
      <w:r w:rsidRPr="00B25377">
        <w:rPr>
          <w:rFonts w:ascii="Arial" w:hAnsi="Arial" w:cs="Arial"/>
        </w:rPr>
        <w:tab/>
        <w:t>Microorganismos</w:t>
      </w:r>
      <w:r w:rsidRPr="00B25377">
        <w:rPr>
          <w:rFonts w:ascii="Arial" w:hAnsi="Arial" w:cs="Arial"/>
        </w:rPr>
        <w:tab/>
        <w:t xml:space="preserve">            Tejidos</w:t>
      </w:r>
      <w:r w:rsidRPr="00B25377">
        <w:rPr>
          <w:rFonts w:ascii="Arial" w:hAnsi="Arial" w:cs="Arial"/>
        </w:rPr>
        <w:tab/>
      </w:r>
      <w:r w:rsidRPr="00B25377">
        <w:rPr>
          <w:rFonts w:ascii="Arial" w:hAnsi="Arial" w:cs="Arial"/>
        </w:rPr>
        <w:tab/>
      </w:r>
      <w:r w:rsidRPr="00B25377">
        <w:rPr>
          <w:rFonts w:ascii="Arial" w:hAnsi="Arial" w:cs="Arial"/>
        </w:rPr>
        <w:tab/>
        <w:t>Otro ¿Cuál?</w:t>
      </w:r>
    </w:p>
    <w:p w14:paraId="00A539D7" w14:textId="5CFC2D01" w:rsidR="00693E98" w:rsidRPr="00127A82" w:rsidRDefault="00127A82" w:rsidP="00127A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127A82">
        <w:rPr>
          <w:rFonts w:ascii="Arial" w:hAnsi="Arial" w:cs="Arial"/>
        </w:rPr>
        <w:t xml:space="preserve">El proyecto cumple con las leyes y normatividades locales </w:t>
      </w:r>
    </w:p>
    <w:p w14:paraId="77428AA1" w14:textId="77777777" w:rsidR="00127A82" w:rsidRPr="00127A82" w:rsidRDefault="00127A82" w:rsidP="00127A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127A82">
        <w:rPr>
          <w:rFonts w:ascii="Arial" w:hAnsi="Arial" w:cs="Arial"/>
          <w:b/>
          <w:bCs/>
        </w:rPr>
        <w:t>Formatos que deben de ser completados por TODOS LOS PROYECTOS</w:t>
      </w:r>
    </w:p>
    <w:p w14:paraId="08C0CAC2" w14:textId="551A913C" w:rsidR="00127A82" w:rsidRPr="00127A82" w:rsidRDefault="00127A82" w:rsidP="00127A82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127A82">
        <w:rPr>
          <w:rFonts w:ascii="Segoe UI Symbol" w:hAnsi="Segoe UI Symbol" w:cs="Segoe UI Symbol"/>
        </w:rPr>
        <w:t>☐</w:t>
      </w:r>
      <w:r w:rsidRPr="00127A82">
        <w:rPr>
          <w:rFonts w:ascii="Arial" w:hAnsi="Arial" w:cs="Arial"/>
        </w:rPr>
        <w:t xml:space="preserve"> Formato 1: Revisión de Asesor(a) Supervisor(a)</w:t>
      </w:r>
      <w:r w:rsidRPr="00127A82">
        <w:rPr>
          <w:rFonts w:ascii="Segoe UI Symbol" w:hAnsi="Segoe UI Symbol" w:cs="Segoe UI Symbol"/>
        </w:rPr>
        <w:t xml:space="preserve"> </w:t>
      </w:r>
    </w:p>
    <w:p w14:paraId="27DB6E6A" w14:textId="77777777" w:rsidR="00127A82" w:rsidRDefault="00127A82" w:rsidP="00127A82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Plan de Investigación</w:t>
      </w:r>
    </w:p>
    <w:p w14:paraId="6C098D16" w14:textId="77777777" w:rsidR="00127A82" w:rsidRDefault="00127A82" w:rsidP="00127A82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Formato 1A: Revisión del Estudiante</w:t>
      </w:r>
    </w:p>
    <w:p w14:paraId="355ACEC1" w14:textId="77BA7F2D" w:rsidR="00127A82" w:rsidRDefault="00127A82" w:rsidP="00127A82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Formato 1B: Declaratoria de Ética</w:t>
      </w:r>
    </w:p>
    <w:p w14:paraId="389A8281" w14:textId="52A5953B" w:rsidR="00693E98" w:rsidRPr="00B25377" w:rsidRDefault="00E96359" w:rsidP="00127A82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25377">
        <w:rPr>
          <w:rFonts w:ascii="Arial" w:hAnsi="Arial" w:cs="Arial"/>
        </w:rPr>
        <w:t xml:space="preserve">Formato 7: Proyecto en Continuidad (cuando aplique) </w:t>
      </w:r>
    </w:p>
    <w:p w14:paraId="1A8D5719" w14:textId="383692FD" w:rsidR="00693E98" w:rsidRPr="00127A82" w:rsidRDefault="00E96359" w:rsidP="00127A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127A82">
        <w:rPr>
          <w:rFonts w:ascii="Arial" w:hAnsi="Arial" w:cs="Arial"/>
          <w:b/>
          <w:bCs/>
        </w:rPr>
        <w:t xml:space="preserve">Formatos adicionales si el proyecto incluye el uso de uno o más de los siguientes </w:t>
      </w:r>
      <w:r w:rsidRPr="00127A82">
        <w:rPr>
          <w:rFonts w:ascii="Arial" w:hAnsi="Arial" w:cs="Arial"/>
        </w:rPr>
        <w:t>(</w:t>
      </w:r>
      <w:proofErr w:type="gramStart"/>
      <w:r w:rsidRPr="00127A82">
        <w:rPr>
          <w:rFonts w:ascii="Arial" w:hAnsi="Arial" w:cs="Arial"/>
        </w:rPr>
        <w:t>marcar  todos</w:t>
      </w:r>
      <w:proofErr w:type="gramEnd"/>
      <w:r w:rsidRPr="00127A82">
        <w:rPr>
          <w:rFonts w:ascii="Arial" w:hAnsi="Arial" w:cs="Arial"/>
        </w:rPr>
        <w:t xml:space="preserve"> los que apliquen):</w:t>
      </w:r>
    </w:p>
    <w:p w14:paraId="5F08998E" w14:textId="67F7C482" w:rsidR="00127A82" w:rsidRDefault="00E96359" w:rsidP="00B25377">
      <w:pPr>
        <w:spacing w:after="0" w:line="240" w:lineRule="auto"/>
        <w:rPr>
          <w:rFonts w:ascii="Arial" w:hAnsi="Arial" w:cs="Arial"/>
        </w:rPr>
      </w:pPr>
      <w:r w:rsidRPr="00B25377">
        <w:rPr>
          <w:rFonts w:ascii="Arial" w:hAnsi="Arial" w:cs="Arial"/>
        </w:rPr>
        <w:t xml:space="preserve">    </w:t>
      </w:r>
      <w:r w:rsidR="00127A82">
        <w:rPr>
          <w:rFonts w:ascii="Arial" w:hAnsi="Arial" w:cs="Arial"/>
        </w:rPr>
        <w:tab/>
      </w:r>
      <w:r w:rsidR="00127A82" w:rsidRPr="00B71733">
        <w:rPr>
          <w:rFonts w:ascii="Segoe UI Symbol" w:hAnsi="Segoe UI Symbol" w:cs="Segoe UI Symbol"/>
        </w:rPr>
        <w:t>☐</w:t>
      </w:r>
      <w:r w:rsidR="00127A82" w:rsidRPr="00B71733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Humanos</w:t>
      </w:r>
    </w:p>
    <w:p w14:paraId="7CD171E5" w14:textId="273AACF5" w:rsidR="00693E98" w:rsidRPr="00B25377" w:rsidRDefault="00127A82" w:rsidP="00127A82">
      <w:pPr>
        <w:spacing w:after="0" w:line="240" w:lineRule="auto"/>
        <w:ind w:firstLine="720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Formato 4: Personas Participantes</w:t>
      </w:r>
    </w:p>
    <w:p w14:paraId="3DBB8190" w14:textId="77777777" w:rsidR="00127A82" w:rsidRDefault="00127A82" w:rsidP="00127A82">
      <w:pPr>
        <w:spacing w:after="0" w:line="240" w:lineRule="auto"/>
        <w:ind w:firstLine="720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Formato PI: Muestra(s) de Formatos de Consentimiento de Persona Informado (cuando aplique)</w:t>
      </w:r>
    </w:p>
    <w:p w14:paraId="6DC18202" w14:textId="12DD7EBD" w:rsidR="00693E98" w:rsidRPr="00B25377" w:rsidRDefault="00127A82" w:rsidP="00127A82">
      <w:pPr>
        <w:spacing w:after="0" w:line="240" w:lineRule="auto"/>
        <w:ind w:firstLine="720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127A82">
        <w:rPr>
          <w:rFonts w:ascii="Arial" w:hAnsi="Arial" w:cs="Arial"/>
          <w:b/>
          <w:bCs/>
        </w:rPr>
        <w:t>Animales Vertebrados</w:t>
      </w:r>
      <w:r w:rsidRPr="00B25377">
        <w:rPr>
          <w:rFonts w:ascii="Arial" w:hAnsi="Arial" w:cs="Arial"/>
        </w:rPr>
        <w:t xml:space="preserve"> (requiere aprobación previa</w:t>
      </w:r>
      <w:r>
        <w:rPr>
          <w:rFonts w:ascii="Arial" w:hAnsi="Arial" w:cs="Arial"/>
        </w:rPr>
        <w:t>)</w:t>
      </w:r>
      <w:r w:rsidRPr="00B25377">
        <w:rPr>
          <w:rFonts w:ascii="Arial" w:hAnsi="Arial" w:cs="Arial"/>
        </w:rPr>
        <w:t xml:space="preserve"> </w:t>
      </w:r>
    </w:p>
    <w:p w14:paraId="33A58881" w14:textId="5653D1C1" w:rsidR="00693E98" w:rsidRPr="00B25377" w:rsidRDefault="00127A82" w:rsidP="00127A82">
      <w:pPr>
        <w:spacing w:after="0" w:line="240" w:lineRule="auto"/>
        <w:ind w:left="720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Formato 5A: Animales Vertebrados – para proyectos realizados en escuela/campo/casa (requiere aprobación previa del CNRC)</w:t>
      </w:r>
    </w:p>
    <w:p w14:paraId="7072876A" w14:textId="4263B192" w:rsidR="00693E98" w:rsidRPr="00B25377" w:rsidRDefault="00127A82" w:rsidP="00127A82">
      <w:pPr>
        <w:spacing w:after="0" w:line="240" w:lineRule="auto"/>
        <w:ind w:left="720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Formato 5B: Animales Vertebrados – para proyectos realizados en un Instituto</w:t>
      </w:r>
      <w:r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de Investigación Regulada (o con protocolos para estudios de animales)</w:t>
      </w:r>
    </w:p>
    <w:p w14:paraId="74C1E371" w14:textId="68C823FC" w:rsidR="00693E98" w:rsidRPr="00B25377" w:rsidRDefault="00127A82" w:rsidP="00127A82">
      <w:pPr>
        <w:spacing w:after="0" w:line="240" w:lineRule="auto"/>
        <w:ind w:left="720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127A82">
        <w:rPr>
          <w:rFonts w:ascii="Arial" w:hAnsi="Arial" w:cs="Arial"/>
          <w:b/>
          <w:bCs/>
        </w:rPr>
        <w:t>Agentes Biológicos Potencialmente Peligrosos</w:t>
      </w:r>
      <w:r w:rsidRPr="00B25377">
        <w:rPr>
          <w:rFonts w:ascii="Arial" w:hAnsi="Arial" w:cs="Arial"/>
        </w:rPr>
        <w:t xml:space="preserve"> (requiere aprobación previa del CNRC)</w:t>
      </w:r>
    </w:p>
    <w:p w14:paraId="4D3F62A8" w14:textId="25C3F4BF" w:rsidR="00693E98" w:rsidRPr="00B25377" w:rsidRDefault="00127A82" w:rsidP="00127A82">
      <w:pPr>
        <w:spacing w:after="0" w:line="240" w:lineRule="auto"/>
        <w:ind w:firstLine="720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lastRenderedPageBreak/>
        <w:t>☐</w:t>
      </w:r>
      <w:r w:rsidRPr="00B71733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 xml:space="preserve">Formato 6A: Agentes Biológicos Potencialmente Peligrosos </w:t>
      </w:r>
    </w:p>
    <w:p w14:paraId="2D67D807" w14:textId="6210B129" w:rsidR="00693E98" w:rsidRPr="00B25377" w:rsidRDefault="00127A82" w:rsidP="00127A82">
      <w:pPr>
        <w:spacing w:after="0" w:line="240" w:lineRule="auto"/>
        <w:ind w:left="720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Formato 6B: Tejidos Humanos y Animales Vertebrados – debe ser completado</w:t>
      </w:r>
      <w:r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al formato 6A cuando el proyecto involucre</w:t>
      </w:r>
      <w:r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tejidos frescos o congelados, cultivo de</w:t>
      </w:r>
      <w:r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 xml:space="preserve">células primarias, sangre, productos sanguíneos o fluidos corporales. </w:t>
      </w:r>
    </w:p>
    <w:p w14:paraId="33A0AD16" w14:textId="77777777" w:rsidR="00127A82" w:rsidRDefault="00127A82" w:rsidP="00127A82">
      <w:pPr>
        <w:spacing w:after="0" w:line="240" w:lineRule="auto"/>
        <w:ind w:firstLine="720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127A82">
        <w:rPr>
          <w:rFonts w:ascii="Arial" w:hAnsi="Arial" w:cs="Arial"/>
          <w:b/>
          <w:bCs/>
        </w:rPr>
        <w:t>Químicos, Actividades y Dispositivos Peligro</w:t>
      </w:r>
      <w:r w:rsidRPr="00B25377">
        <w:rPr>
          <w:rFonts w:ascii="Arial" w:hAnsi="Arial" w:cs="Arial"/>
        </w:rPr>
        <w:t xml:space="preserve"> </w:t>
      </w:r>
    </w:p>
    <w:p w14:paraId="78FEDF41" w14:textId="361D0739" w:rsidR="00693E98" w:rsidRPr="00B25377" w:rsidRDefault="00127A82" w:rsidP="00127A82">
      <w:pPr>
        <w:spacing w:after="0" w:line="240" w:lineRule="auto"/>
        <w:ind w:firstLine="720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 xml:space="preserve">Formato 3: Evaluación de Riesgo </w:t>
      </w:r>
    </w:p>
    <w:p w14:paraId="64C7A70A" w14:textId="77777777" w:rsidR="00693E98" w:rsidRPr="00B25377" w:rsidRDefault="00693E98" w:rsidP="00B25377">
      <w:pPr>
        <w:spacing w:after="0" w:line="240" w:lineRule="auto"/>
        <w:rPr>
          <w:rFonts w:ascii="Arial" w:hAnsi="Arial" w:cs="Arial"/>
        </w:rPr>
      </w:pPr>
    </w:p>
    <w:p w14:paraId="5A601029" w14:textId="1B0724A5" w:rsidR="00693E98" w:rsidRPr="00B25377" w:rsidRDefault="00E96359" w:rsidP="005C1517">
      <w:pPr>
        <w:spacing w:after="0" w:line="240" w:lineRule="auto"/>
        <w:jc w:val="both"/>
        <w:rPr>
          <w:rFonts w:ascii="Arial" w:hAnsi="Arial" w:cs="Arial"/>
        </w:rPr>
      </w:pPr>
      <w:r w:rsidRPr="00B25377">
        <w:rPr>
          <w:rFonts w:ascii="Arial" w:hAnsi="Arial" w:cs="Arial"/>
        </w:rPr>
        <w:t>Nota: Los siguientes están exentos de revisión previa, pero requieren una evaluación de</w:t>
      </w:r>
      <w:r w:rsidR="005C1517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riesgo: proyectos que involucren protistas, archae y</w:t>
      </w:r>
      <w:r w:rsidRPr="00B25377">
        <w:rPr>
          <w:rFonts w:ascii="Arial" w:hAnsi="Arial" w:cs="Arial"/>
        </w:rPr>
        <w:t xml:space="preserve"> microorganismos similares, para</w:t>
      </w:r>
      <w:r w:rsidR="005C1517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proyectos que usen estiércol como composta, producción de combustible u otros</w:t>
      </w:r>
      <w:r w:rsidR="005C1517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experimentos no cultivables, para proyectos que usen kits coliformes de prueba de agua de</w:t>
      </w:r>
      <w:r w:rsidR="005C1517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>cambio de color, combustibles microbianos celulares y p</w:t>
      </w:r>
      <w:r w:rsidRPr="00B25377">
        <w:rPr>
          <w:rFonts w:ascii="Arial" w:hAnsi="Arial" w:cs="Arial"/>
        </w:rPr>
        <w:t>ara proyectos que involucren</w:t>
      </w:r>
      <w:r w:rsidR="005C1517">
        <w:rPr>
          <w:rFonts w:ascii="Arial" w:hAnsi="Arial" w:cs="Arial"/>
        </w:rPr>
        <w:t xml:space="preserve"> </w:t>
      </w:r>
      <w:r w:rsidRPr="00B25377">
        <w:rPr>
          <w:rFonts w:ascii="Arial" w:hAnsi="Arial" w:cs="Arial"/>
        </w:rPr>
        <w:t xml:space="preserve">descomponer organismos vertebrados. </w:t>
      </w:r>
    </w:p>
    <w:p w14:paraId="3258D375" w14:textId="77777777" w:rsidR="00693E98" w:rsidRDefault="00693E98" w:rsidP="00B25377">
      <w:pPr>
        <w:spacing w:after="0" w:line="240" w:lineRule="auto"/>
        <w:rPr>
          <w:rFonts w:ascii="Arial" w:hAnsi="Arial" w:cs="Arial"/>
        </w:rPr>
      </w:pPr>
    </w:p>
    <w:p w14:paraId="5F971D1A" w14:textId="77777777" w:rsidR="005C1517" w:rsidRPr="00B25377" w:rsidRDefault="005C1517" w:rsidP="00B25377">
      <w:pPr>
        <w:spacing w:after="0" w:line="240" w:lineRule="auto"/>
        <w:rPr>
          <w:rFonts w:ascii="Arial" w:hAnsi="Arial" w:cs="Arial"/>
        </w:rPr>
      </w:pPr>
    </w:p>
    <w:p w14:paraId="14B4EBD3" w14:textId="77777777" w:rsidR="00693E98" w:rsidRPr="00B25377" w:rsidRDefault="00E96359" w:rsidP="00B25377">
      <w:pPr>
        <w:spacing w:after="0" w:line="240" w:lineRule="auto"/>
        <w:rPr>
          <w:rFonts w:ascii="Arial" w:hAnsi="Arial" w:cs="Arial"/>
        </w:rPr>
      </w:pPr>
      <w:r w:rsidRPr="00B25377">
        <w:rPr>
          <w:rFonts w:ascii="Arial" w:hAnsi="Arial" w:cs="Arial"/>
        </w:rPr>
        <w:t xml:space="preserve">Nombre del asesor:  </w:t>
      </w:r>
    </w:p>
    <w:p w14:paraId="7BC7B997" w14:textId="77777777" w:rsidR="00693E98" w:rsidRPr="00B25377" w:rsidRDefault="00E96359" w:rsidP="00B25377">
      <w:pPr>
        <w:spacing w:after="0" w:line="240" w:lineRule="auto"/>
        <w:rPr>
          <w:rFonts w:ascii="Arial" w:hAnsi="Arial" w:cs="Arial"/>
        </w:rPr>
      </w:pPr>
      <w:r w:rsidRPr="00B25377">
        <w:rPr>
          <w:rFonts w:ascii="Arial" w:hAnsi="Arial" w:cs="Arial"/>
        </w:rPr>
        <w:t xml:space="preserve">Correo electrónico: </w:t>
      </w:r>
    </w:p>
    <w:p w14:paraId="3827E20C" w14:textId="77777777" w:rsidR="00693E98" w:rsidRPr="00B25377" w:rsidRDefault="00E96359" w:rsidP="00B25377">
      <w:pPr>
        <w:spacing w:after="0" w:line="240" w:lineRule="auto"/>
        <w:rPr>
          <w:rFonts w:ascii="Arial" w:hAnsi="Arial" w:cs="Arial"/>
        </w:rPr>
      </w:pPr>
      <w:r w:rsidRPr="00B25377">
        <w:rPr>
          <w:rFonts w:ascii="Arial" w:hAnsi="Arial" w:cs="Arial"/>
        </w:rPr>
        <w:t>Teléfono (10 dígitos)</w:t>
      </w:r>
    </w:p>
    <w:p w14:paraId="6D17BA80" w14:textId="77777777" w:rsidR="00693E98" w:rsidRPr="00B25377" w:rsidRDefault="00E96359" w:rsidP="00B25377">
      <w:pPr>
        <w:spacing w:after="0" w:line="240" w:lineRule="auto"/>
        <w:rPr>
          <w:rFonts w:ascii="Arial" w:hAnsi="Arial" w:cs="Arial"/>
        </w:rPr>
      </w:pPr>
      <w:r w:rsidRPr="00B25377">
        <w:rPr>
          <w:rFonts w:ascii="Arial" w:hAnsi="Arial" w:cs="Arial"/>
        </w:rPr>
        <w:t xml:space="preserve">Fecha de revisión: </w:t>
      </w:r>
      <w:r w:rsidRPr="00B25377">
        <w:rPr>
          <w:rFonts w:ascii="Arial" w:hAnsi="Arial" w:cs="Arial"/>
        </w:rPr>
        <w:tab/>
      </w:r>
      <w:r w:rsidRPr="00B25377">
        <w:rPr>
          <w:rFonts w:ascii="Arial" w:hAnsi="Arial" w:cs="Arial"/>
        </w:rPr>
        <w:tab/>
      </w:r>
      <w:r w:rsidRPr="00B25377">
        <w:rPr>
          <w:rFonts w:ascii="Arial" w:hAnsi="Arial" w:cs="Arial"/>
        </w:rPr>
        <w:tab/>
      </w:r>
      <w:r w:rsidRPr="00B25377">
        <w:rPr>
          <w:rFonts w:ascii="Arial" w:hAnsi="Arial" w:cs="Arial"/>
        </w:rPr>
        <w:tab/>
      </w:r>
      <w:r w:rsidRPr="00B25377">
        <w:rPr>
          <w:rFonts w:ascii="Arial" w:hAnsi="Arial" w:cs="Arial"/>
        </w:rPr>
        <w:tab/>
      </w:r>
      <w:r w:rsidRPr="00B25377">
        <w:rPr>
          <w:rFonts w:ascii="Arial" w:hAnsi="Arial" w:cs="Arial"/>
        </w:rPr>
        <w:tab/>
        <w:t>Firma:</w:t>
      </w:r>
    </w:p>
    <w:sectPr w:rsidR="00693E98" w:rsidRPr="00B25377" w:rsidSect="00127A82">
      <w:headerReference w:type="default" r:id="rId8"/>
      <w:footerReference w:type="default" r:id="rId9"/>
      <w:pgSz w:w="12240" w:h="15840"/>
      <w:pgMar w:top="1417" w:right="1701" w:bottom="1663" w:left="1701" w:header="192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1B739" w14:textId="77777777" w:rsidR="00E96359" w:rsidRDefault="00E96359">
      <w:pPr>
        <w:spacing w:after="0" w:line="240" w:lineRule="auto"/>
      </w:pPr>
      <w:r>
        <w:separator/>
      </w:r>
    </w:p>
  </w:endnote>
  <w:endnote w:type="continuationSeparator" w:id="0">
    <w:p w14:paraId="0A5E12F4" w14:textId="77777777" w:rsidR="00E96359" w:rsidRDefault="00E9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20C5" w14:textId="77777777" w:rsidR="00693E98" w:rsidRDefault="00693E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i/>
        <w:color w:val="000000"/>
        <w:sz w:val="24"/>
        <w:szCs w:val="24"/>
      </w:rPr>
    </w:pPr>
  </w:p>
  <w:p w14:paraId="5C3317AE" w14:textId="77777777" w:rsidR="00693E98" w:rsidRDefault="00693E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30909" w14:textId="77777777" w:rsidR="00E96359" w:rsidRDefault="00E96359">
      <w:pPr>
        <w:spacing w:after="0" w:line="240" w:lineRule="auto"/>
      </w:pPr>
      <w:r>
        <w:separator/>
      </w:r>
    </w:p>
  </w:footnote>
  <w:footnote w:type="continuationSeparator" w:id="0">
    <w:p w14:paraId="2C54D5BA" w14:textId="77777777" w:rsidR="00E96359" w:rsidRDefault="00E9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B378" w14:textId="770B6808" w:rsidR="00693E98" w:rsidRDefault="00CB72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26A0A3B" wp14:editId="5CF918C7">
          <wp:simplePos x="0" y="0"/>
          <wp:positionH relativeFrom="page">
            <wp:align>left</wp:align>
          </wp:positionH>
          <wp:positionV relativeFrom="paragraph">
            <wp:posOffset>-1224280</wp:posOffset>
          </wp:positionV>
          <wp:extent cx="7792872" cy="100845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86" cy="100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E3924"/>
    <w:multiLevelType w:val="multilevel"/>
    <w:tmpl w:val="B9849952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E1C21FD"/>
    <w:multiLevelType w:val="hybridMultilevel"/>
    <w:tmpl w:val="DBE20C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98"/>
    <w:rsid w:val="001115B3"/>
    <w:rsid w:val="00127A82"/>
    <w:rsid w:val="0053583F"/>
    <w:rsid w:val="00545B7C"/>
    <w:rsid w:val="005C1517"/>
    <w:rsid w:val="00693E98"/>
    <w:rsid w:val="008D74D3"/>
    <w:rsid w:val="00925824"/>
    <w:rsid w:val="0099779F"/>
    <w:rsid w:val="00B25377"/>
    <w:rsid w:val="00BD2564"/>
    <w:rsid w:val="00CB7225"/>
    <w:rsid w:val="00E96359"/>
    <w:rsid w:val="00EE4A7B"/>
    <w:rsid w:val="00F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AC868"/>
  <w15:docId w15:val="{19523AFA-D99E-A940-8572-21E0057E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34"/>
    <w:qFormat/>
    <w:rsid w:val="0081476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XZpC2HosJLQKcLeA+nHc1L8shQ==">CgMxLjA4AHIhMXgwMUJyOUtyMnVESzAyVFhQQjB4MGtQZlY1WWNvOEwz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Ciencia, Tecnología e Innovación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RODRIGUEZ MAURY</dc:creator>
  <cp:lastModifiedBy>Valeria</cp:lastModifiedBy>
  <cp:revision>2</cp:revision>
  <dcterms:created xsi:type="dcterms:W3CDTF">2025-09-17T18:59:00Z</dcterms:created>
  <dcterms:modified xsi:type="dcterms:W3CDTF">2025-09-17T18:59:00Z</dcterms:modified>
</cp:coreProperties>
</file>