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BE6277" w14:textId="606DDF7A" w:rsidR="0085553D" w:rsidRDefault="00970BAE">
      <w:r>
        <w:rPr>
          <w:noProof/>
        </w:rPr>
        <w:drawing>
          <wp:anchor distT="0" distB="0" distL="114300" distR="114300" simplePos="0" relativeHeight="251658240" behindDoc="1" locked="0" layoutInCell="1" allowOverlap="1" wp14:anchorId="289C8B0B" wp14:editId="34347697">
            <wp:simplePos x="0" y="0"/>
            <wp:positionH relativeFrom="column">
              <wp:posOffset>-1086485</wp:posOffset>
            </wp:positionH>
            <wp:positionV relativeFrom="paragraph">
              <wp:posOffset>-887095</wp:posOffset>
            </wp:positionV>
            <wp:extent cx="7823200" cy="10052050"/>
            <wp:effectExtent l="0" t="0" r="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23200" cy="1005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233D0F" w14:textId="4CEA5E50" w:rsidR="00970BAE" w:rsidRDefault="00970BAE"/>
    <w:p w14:paraId="5630F243" w14:textId="2BD9F0E8" w:rsidR="00970BAE" w:rsidRDefault="00970BAE">
      <w:r>
        <w:t xml:space="preserve">Manifestación de ser propietarios/creadores del robot o prototipo (Formato libre) </w:t>
      </w:r>
    </w:p>
    <w:sectPr w:rsidR="00970B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BAE"/>
    <w:rsid w:val="0085553D"/>
    <w:rsid w:val="008E6818"/>
    <w:rsid w:val="0097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5FABB"/>
  <w15:chartTrackingRefBased/>
  <w15:docId w15:val="{282298C7-8929-C64D-852C-7BD4718D9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81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73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icti.delfin@gmail.com</dc:creator>
  <cp:keywords/>
  <dc:description/>
  <cp:lastModifiedBy>icti.delfin@gmail.com</cp:lastModifiedBy>
  <cp:revision>1</cp:revision>
  <dcterms:created xsi:type="dcterms:W3CDTF">2026-10-02T18:53:00Z</dcterms:created>
  <dcterms:modified xsi:type="dcterms:W3CDTF">2026-10-02T19:00:00Z</dcterms:modified>
</cp:coreProperties>
</file>